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CB7A8" w14:textId="10450F83" w:rsidR="004C1D6A" w:rsidRPr="000B7505" w:rsidRDefault="004C1D6A" w:rsidP="004C1D6A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</w:p>
    <w:p w14:paraId="496A3FC7" w14:textId="46EA305A" w:rsidR="00150AA7" w:rsidRPr="000B7505" w:rsidRDefault="00150AA7" w:rsidP="00150AA7">
      <w:pPr>
        <w:jc w:val="center"/>
        <w:rPr>
          <w:rFonts w:ascii="Times New Roman" w:eastAsia="Times New Roman" w:hAnsi="Times New Roman"/>
          <w:b/>
          <w:color w:val="000000"/>
          <w:lang w:val="sr-Cyrl-RS"/>
        </w:rPr>
      </w:pPr>
      <w:r w:rsidRPr="000B7505">
        <w:rPr>
          <w:rFonts w:ascii="Times New Roman" w:eastAsia="Times New Roman" w:hAnsi="Times New Roman"/>
          <w:b/>
          <w:color w:val="000000"/>
          <w:lang w:val="sr-Cyrl-RS"/>
        </w:rPr>
        <w:t>ДИГИТАЛИЗАЦИЈА УЗ ПОЈЕДНОСТАВЉЕЊЕ ПОСТУПКА УТВРЂИВАЊА ИСПУЊЕНОСТИ УСЛОВА ЗА ОБАВЉАЊЕ ДЕЛАТНОСТИ ЦЕНТАР</w:t>
      </w:r>
      <w:r w:rsidRPr="000B7505">
        <w:rPr>
          <w:rFonts w:ascii="Times New Roman" w:eastAsia="Times New Roman" w:hAnsi="Times New Roman"/>
          <w:b/>
          <w:color w:val="000000"/>
        </w:rPr>
        <w:t>A</w:t>
      </w:r>
      <w:r w:rsidRPr="000B7505">
        <w:rPr>
          <w:rFonts w:ascii="Times New Roman" w:eastAsia="Times New Roman" w:hAnsi="Times New Roman"/>
          <w:b/>
          <w:color w:val="000000"/>
          <w:lang w:val="sr-Cyrl-RS"/>
        </w:rPr>
        <w:t xml:space="preserve"> ЗА РЕПРОДУКЦИЈУ ЖИВОТИЊА И ВЕШТАЧКО ОСЕМЕЊАВАЊЕ И УПИС У РЕГИСТАР ПРАВНИХ ЛИЦА И ПРЕДУЗЕТНИКА ЗА ОБАВЉАЊЕ ВЕТЕРИНАРСКЕ ДЕЛАТНОСТИ</w:t>
      </w:r>
    </w:p>
    <w:p w14:paraId="6F4E568F" w14:textId="77777777" w:rsidR="00B1006E" w:rsidRPr="000B7505" w:rsidRDefault="00B1006E" w:rsidP="00150AA7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0"/>
        <w:gridCol w:w="6340"/>
      </w:tblGrid>
      <w:tr w:rsidR="00850AD5" w:rsidRPr="001573C8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0B7505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60766DFF" w:rsidR="000E2036" w:rsidRPr="000B7505" w:rsidRDefault="00F857C2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Утврђивање испуњености услова за обављање делатности центарa за репродукцију животиња и вештачко осемењавање и упис у регистар правних лица и предузетника за обављање ветеринарске делатности</w:t>
            </w:r>
          </w:p>
        </w:tc>
      </w:tr>
      <w:tr w:rsidR="00850AD5" w:rsidRPr="000B7505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0B7505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7B9402D6" w:rsidR="000E2036" w:rsidRPr="000B7505" w:rsidRDefault="00F857C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16.01.0003</w:t>
            </w:r>
          </w:p>
        </w:tc>
      </w:tr>
      <w:tr w:rsidR="00850AD5" w:rsidRPr="000B7505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0B750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0B750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3AEFD692" w:rsidR="00092B84" w:rsidRPr="000B7505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5CE55490" w14:textId="77777777" w:rsidR="00C867FF" w:rsidRPr="000B7505" w:rsidRDefault="00C867FF" w:rsidP="00C867F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74528127" w14:textId="77777777" w:rsidR="00DE24AF" w:rsidRPr="000B7505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1573C8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1EAF8D2E" w:rsidR="00275E2A" w:rsidRPr="000B750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0B750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0B750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4DE5CEE0" w:rsidR="00895306" w:rsidRPr="000B7505" w:rsidRDefault="00DE24AF" w:rsidP="007B6B2A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="004C1D6A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5D5BED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бр. 91/2005, 30/2010, 93/2012</w:t>
            </w:r>
            <w:r w:rsidR="004C1D6A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4C7B33EE" w14:textId="77F6DC97" w:rsidR="002E4BD2" w:rsidRPr="000B7505" w:rsidRDefault="00F857C2" w:rsidP="007B6B2A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(„Сл. гласник РС, бр. 8/2008-12, 93/2</w:t>
            </w:r>
            <w:r w:rsidR="005D5BED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010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44D3C123" w:rsidR="002E4BD2" w:rsidRPr="000B7505" w:rsidRDefault="002E4BD2" w:rsidP="00D6641F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</w:t>
            </w:r>
            <w:r w:rsidR="005D5BED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 број 11/2008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1573C8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0B750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B75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0B75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0B75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0B75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0B75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680835F" w14:textId="5A26E0BB" w:rsidR="002F5DB6" w:rsidRPr="000B7505" w:rsidRDefault="002F5DB6" w:rsidP="007B6B2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(„Сл. гласник РС“ бр. </w:t>
            </w:r>
            <w:r w:rsidR="003E688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8993A6B" w14:textId="36493E8E" w:rsidR="00A90986" w:rsidRPr="000B7505" w:rsidRDefault="00C44FBC" w:rsidP="007B6B2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</w:t>
            </w:r>
            <w:r w:rsidR="00F857C2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(„Сл. гла</w:t>
            </w:r>
            <w:r w:rsidR="003E688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сник РС, бр. 8/2008, 93/2010</w:t>
            </w:r>
            <w:r w:rsidR="00F857C2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3D873C96" w14:textId="1FCA8FAA" w:rsidR="002E4BD2" w:rsidRPr="000B7505" w:rsidRDefault="002E4BD2" w:rsidP="007B6B2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3E688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6B3CBEE2" w14:textId="22D4068A" w:rsidR="008521B5" w:rsidRPr="000B7505" w:rsidRDefault="008521B5" w:rsidP="007B6B2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Закон о републичким административним таксама 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</w:t>
            </w:r>
            <w:r w:rsidR="00CE1CC8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изн, 113/17, 3/18 – исправка,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50/18 – др. закон</w:t>
            </w:r>
            <w:r w:rsidR="00CE1CC8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95/2018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).</w:t>
            </w:r>
          </w:p>
        </w:tc>
      </w:tr>
      <w:tr w:rsidR="00850AD5" w:rsidRPr="000B7505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0B7505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B750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40562F2A" w:rsidR="00C25165" w:rsidRPr="000B7505" w:rsidRDefault="00176B68" w:rsidP="00F252C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C25165" w:rsidRPr="000B7505">
              <w:rPr>
                <w:sz w:val="22"/>
                <w:szCs w:val="22"/>
                <w:lang w:val="sr-Cyrl-RS"/>
              </w:rPr>
              <w:t xml:space="preserve">2020. године </w:t>
            </w:r>
          </w:p>
        </w:tc>
      </w:tr>
      <w:tr w:rsidR="00275E2A" w:rsidRPr="000B7505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0B7505" w:rsidRDefault="00275E2A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1573C8" w14:paraId="58795400" w14:textId="77777777" w:rsidTr="00CA1CE9">
        <w:tc>
          <w:tcPr>
            <w:tcW w:w="9060" w:type="dxa"/>
            <w:gridSpan w:val="2"/>
          </w:tcPr>
          <w:p w14:paraId="15D29ABE" w14:textId="77777777" w:rsidR="00AD6219" w:rsidRPr="000B7505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AE51A7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недовољ</w:t>
            </w:r>
            <w:r w:rsidR="004C2225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правна уређеност поступка што доприноси правној несигурности привредних субјеката у поступку,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непотребно бројна документација, коју привредни субјекат подноси</w:t>
            </w:r>
            <w:r w:rsidR="00C14FFF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јавни органи, по службеној дужности</w:t>
            </w:r>
            <w:r w:rsidR="00137007" w:rsidRPr="000B750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7C3011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неоснована наплата таксе</w:t>
            </w:r>
            <w:r w:rsidR="009D02F0" w:rsidRPr="000B7505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C6F0A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</w:t>
            </w:r>
            <w:r w:rsidR="00AD6219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4C6F0A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поступак утврђивања услова и документације којом се доказује испуњеност услова нису довољно јасно и прецизно уређени, што доприноси правној несигурности. У поступку се наплаћују високи издаци, а надлежни орган још увек није обезбедио јавну доступност постојећих евиденција. </w:t>
            </w:r>
          </w:p>
          <w:p w14:paraId="723E80CF" w14:textId="0F38EC6C" w:rsidR="0009542A" w:rsidRPr="000B7505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836FC5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62E07870" w14:textId="77777777" w:rsidR="00C14FFF" w:rsidRPr="000B7505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0B7505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0B7505" w:rsidRDefault="00275E2A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B7505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0B7505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0B7505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0B7505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0B7505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B7505" w14:paraId="182C0B64" w14:textId="77777777" w:rsidTr="00895306">
              <w:trPr>
                <w:trHeight w:val="43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8A1106" w:rsidRPr="000B7505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8A1106" w:rsidRPr="000B7505" w:rsidRDefault="006E0F93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AE10D7" w:rsidRPr="000B7505" w14:paraId="14E9D8D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AB42A" w14:textId="79BD0585" w:rsidR="00AE10D7" w:rsidRPr="000B7505" w:rsidRDefault="00AE10D7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E97C9" w14:textId="77777777" w:rsidR="00AE10D7" w:rsidRPr="000B7505" w:rsidRDefault="00AE10D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B1BC68" w14:textId="6389AB10" w:rsidR="00AE10D7" w:rsidRPr="000B7505" w:rsidRDefault="00AE10D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95B913" w14:textId="77777777" w:rsidR="00AE10D7" w:rsidRPr="000B7505" w:rsidRDefault="00AE10D7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3E4677" w:rsidRPr="000B7505" w14:paraId="5F2BA686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50ACA5" w14:textId="5FEC592B" w:rsidR="003E4677" w:rsidRPr="000B7505" w:rsidRDefault="003E4677" w:rsidP="005D3FE9">
                  <w:pPr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Усклађивање спровођења поступка у складу са важећим прописима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FC37B7" w14:textId="77777777" w:rsidR="003E4677" w:rsidRPr="000B7505" w:rsidRDefault="003E4677" w:rsidP="003E4677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F25865" w14:textId="246EE1BB" w:rsidR="003E4677" w:rsidRPr="000B7505" w:rsidRDefault="003E4677" w:rsidP="003E4677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610B4" w14:textId="77777777" w:rsidR="003E4677" w:rsidRPr="000B7505" w:rsidRDefault="003E4677" w:rsidP="003E4677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A1106" w:rsidRPr="000B7505" w14:paraId="7E861A9B" w14:textId="77777777" w:rsidTr="00CB4C53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B7505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Прописавање </w:t>
                  </w:r>
                  <w:r w:rsidR="00CF1810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корака у поступку, начина провере испуњености услова и документације, која се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352D9E4C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  <w:r w:rsidR="006E0F93"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</w:t>
                  </w:r>
                  <w:r w:rsidR="002E4BD2"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, </w:t>
                  </w:r>
                  <w:r w:rsidR="006E0F93"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</w:t>
                  </w:r>
                  <w:r w:rsidR="002E4BD2"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 и 3</w:t>
                  </w:r>
                </w:p>
              </w:tc>
            </w:tr>
            <w:tr w:rsidR="008A1106" w:rsidRPr="000B7505" w14:paraId="23E4E6AC" w14:textId="77777777" w:rsidTr="00CB4C5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0B7505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8A1106" w:rsidRPr="000B7505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8A1106" w:rsidRPr="000B7505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7D6243" w:rsidRPr="000B7505" w14:paraId="755BB3AD" w14:textId="77777777" w:rsidTr="007D6243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35407" w14:textId="77777777" w:rsidR="007D6243" w:rsidRPr="000B7505" w:rsidRDefault="007D6243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Финансијски издаци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4BAB6" w14:textId="77777777" w:rsidR="007D6243" w:rsidRPr="000B7505" w:rsidRDefault="007D6243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CF1810" w:rsidRPr="000B7505" w14:paraId="07F1F3E0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08F2B3" w14:textId="592E8298" w:rsidR="00CF1810" w:rsidRPr="000B7505" w:rsidRDefault="005D3FE9" w:rsidP="003F2B3D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Смањење</w:t>
                  </w:r>
                  <w:r w:rsidR="00307ABC" w:rsidRPr="000B7505"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  <w:t xml:space="preserve"> </w:t>
                  </w:r>
                  <w:r w:rsidR="009D02F0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фина</w:t>
                  </w: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н</w:t>
                  </w:r>
                  <w:r w:rsidR="009D02F0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сијск</w:t>
                  </w: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их</w:t>
                  </w:r>
                  <w:r w:rsidR="00CF1810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  <w:r w:rsidR="00307ABC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издат</w:t>
                  </w: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а</w:t>
                  </w:r>
                  <w:r w:rsidR="00307ABC"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53AACD" w14:textId="4AD6E504" w:rsidR="00CF1810" w:rsidRPr="000B7505" w:rsidRDefault="008521B5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C31EC" w14:textId="77777777" w:rsidR="00CF1810" w:rsidRPr="000B7505" w:rsidRDefault="00CF181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3EE19" w14:textId="1FBC5365" w:rsidR="00CF1810" w:rsidRPr="000B7505" w:rsidRDefault="009D02F0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4</w:t>
                  </w:r>
                </w:p>
              </w:tc>
            </w:tr>
            <w:tr w:rsidR="007D6243" w:rsidRPr="000B7505" w14:paraId="57CAE4E0" w14:textId="77777777" w:rsidTr="007D6243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2C652E" w14:textId="41BDCEC7" w:rsidR="007D6243" w:rsidRPr="000B7505" w:rsidRDefault="007D6243" w:rsidP="00E851C0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93F92C" w14:textId="77777777" w:rsidR="007D6243" w:rsidRPr="000B7505" w:rsidRDefault="007D6243" w:rsidP="00E851C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E851C0" w:rsidRPr="000B7505" w14:paraId="2863062C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D50D4F" w14:textId="29B27ED6" w:rsidR="00E851C0" w:rsidRPr="000B7505" w:rsidRDefault="00E851C0" w:rsidP="00E851C0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Успостављење јавности постојеће евиденције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6C55E8" w14:textId="77777777" w:rsidR="00E851C0" w:rsidRPr="000B7505" w:rsidRDefault="00E851C0" w:rsidP="00E851C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2886B1" w14:textId="3FB8A9B7" w:rsidR="00E851C0" w:rsidRPr="000B7505" w:rsidRDefault="00E851C0" w:rsidP="00E851C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0B7505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C3ECDF" w14:textId="77777777" w:rsidR="00E851C0" w:rsidRPr="000B7505" w:rsidRDefault="00E851C0" w:rsidP="00E851C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</w:tbl>
          <w:p w14:paraId="68259417" w14:textId="77777777" w:rsidR="008B5A7A" w:rsidRPr="000B7505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B7505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0B7505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B7505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0B7505" w:rsidRDefault="00CA1CE9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1573C8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154AA569" w:rsidR="009B0D59" w:rsidRPr="000B7505" w:rsidRDefault="002529E3" w:rsidP="002529E3">
            <w:pPr>
              <w:pStyle w:val="NormalWeb"/>
              <w:spacing w:before="0" w:beforeAutospacing="0" w:after="0" w:afterAutospacing="0"/>
              <w:ind w:left="-23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0B7505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23B7D08C" w14:textId="77777777" w:rsidR="002529E3" w:rsidRPr="000B7505" w:rsidRDefault="002529E3" w:rsidP="002529E3">
            <w:pPr>
              <w:pStyle w:val="NormalWeb"/>
              <w:spacing w:before="0" w:beforeAutospacing="0" w:after="0" w:afterAutospacing="0"/>
              <w:ind w:left="-23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BCCEA6B" w14:textId="77777777" w:rsidR="00084FCE" w:rsidRPr="000B7505" w:rsidRDefault="004978C1" w:rsidP="007B6B2A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0B7505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0B7505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77777777" w:rsidR="00EF0211" w:rsidRPr="000B7505" w:rsidRDefault="00EF0211" w:rsidP="007B6B2A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8F6664" w:rsidRPr="000B7505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71FFA16F" w:rsidR="00EF0211" w:rsidRPr="000B7505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Извод из листа неп</w:t>
            </w:r>
            <w:r w:rsidR="008521B5" w:rsidRPr="000B7505">
              <w:rPr>
                <w:sz w:val="22"/>
                <w:szCs w:val="22"/>
                <w:lang w:val="sr-Cyrl-RS"/>
              </w:rPr>
              <w:t>о</w:t>
            </w:r>
            <w:r w:rsidRPr="000B7505">
              <w:rPr>
                <w:sz w:val="22"/>
                <w:szCs w:val="22"/>
                <w:lang w:val="sr-Cyrl-RS"/>
              </w:rPr>
              <w:t>кретности надлежни орган потражује као један од могућих доказа за коришћење простора у којем ће се обављати ветеринарска делатност</w:t>
            </w:r>
            <w:r w:rsidR="007E4D10" w:rsidRPr="000B7505">
              <w:rPr>
                <w:sz w:val="22"/>
                <w:szCs w:val="22"/>
                <w:lang w:val="sr-Cyrl-RS"/>
              </w:rPr>
              <w:t xml:space="preserve"> и то у случајевима када је у питању укњижен простор</w:t>
            </w:r>
            <w:r w:rsidRPr="000B7505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77777777" w:rsidR="00EF0211" w:rsidRPr="000B7505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надлежан орган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0B7505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0B7505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77777777" w:rsidR="00EF0211" w:rsidRPr="000B7505" w:rsidRDefault="00EF0211" w:rsidP="007B6B2A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 xml:space="preserve">Документ 4: </w:t>
            </w:r>
            <w:r w:rsidR="00632DB0" w:rsidRPr="000B7505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0B7505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0B7505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F8B79B7" w14:textId="77777777" w:rsidR="008521B5" w:rsidRPr="000B7505" w:rsidRDefault="008521B5" w:rsidP="008521B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44C91302" w14:textId="77777777" w:rsidR="008521B5" w:rsidRPr="000B7505" w:rsidRDefault="008521B5" w:rsidP="007B6B2A">
            <w:pPr>
              <w:pStyle w:val="ListParagraph"/>
              <w:numPr>
                <w:ilvl w:val="0"/>
                <w:numId w:val="9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Увидом у постојећу базу података Ветеринарске коморе Србије, након што  Ветеринарска комора омогући доступност базе и приступање подацима о лиценцама и њиховом важењу или </w:t>
            </w:r>
          </w:p>
          <w:p w14:paraId="04D32115" w14:textId="4D910E70" w:rsidR="008521B5" w:rsidRPr="000B7505" w:rsidRDefault="008521B5" w:rsidP="00DB28E1">
            <w:pPr>
              <w:pStyle w:val="ListParagraph"/>
              <w:numPr>
                <w:ilvl w:val="0"/>
                <w:numId w:val="9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0B7505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 </w:t>
            </w:r>
          </w:p>
          <w:p w14:paraId="1FB7F46A" w14:textId="77777777" w:rsidR="00082308" w:rsidRPr="000B7505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0B7505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1B1BAFC4" w14:textId="77777777" w:rsidR="005A17E3" w:rsidRPr="000B7505" w:rsidRDefault="005A17E3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423ED6" w14:textId="2B507DD2" w:rsidR="00EF0211" w:rsidRPr="000B7505" w:rsidRDefault="00307ABC" w:rsidP="007B6B2A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lastRenderedPageBreak/>
              <w:t>Документ 5</w:t>
            </w:r>
            <w:r w:rsidR="00EF0211" w:rsidRPr="000B7505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7256C2" w:rsidRPr="000B7505">
              <w:rPr>
                <w:b/>
                <w:sz w:val="22"/>
                <w:szCs w:val="22"/>
                <w:lang w:val="sr-Cyrl-RS"/>
              </w:rPr>
              <w:t xml:space="preserve">МА </w:t>
            </w:r>
            <w:r w:rsidR="0032018A" w:rsidRPr="000B7505">
              <w:rPr>
                <w:b/>
                <w:sz w:val="22"/>
                <w:szCs w:val="22"/>
                <w:lang w:val="sr-Cyrl-RS"/>
              </w:rPr>
              <w:t>образац</w:t>
            </w:r>
            <w:r w:rsidR="007256C2" w:rsidRPr="000B7505">
              <w:rPr>
                <w:b/>
                <w:sz w:val="22"/>
                <w:szCs w:val="22"/>
                <w:lang w:val="sr-Cyrl-RS"/>
              </w:rPr>
              <w:t xml:space="preserve"> пријаве осигурања</w:t>
            </w:r>
          </w:p>
          <w:p w14:paraId="66718642" w14:textId="10E07CF3" w:rsidR="00EF0211" w:rsidRPr="000B7505" w:rsidRDefault="0065116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</w:t>
            </w:r>
            <w:r w:rsidR="00EF0211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се потражуј</w:t>
            </w:r>
            <w:r w:rsidR="00ED689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EF0211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као доказ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запослењу ветеринара </w:t>
            </w:r>
            <w:r w:rsidR="007358C1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центру за репродукцију животиња и вештачко осемењавање</w:t>
            </w:r>
            <w:r w:rsidR="00EF0211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C388F2F" w14:textId="77777777" w:rsidR="00EF0211" w:rsidRPr="000B7505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D9C58F" w14:textId="77777777" w:rsidR="00082308" w:rsidRPr="000B7505" w:rsidRDefault="00EF0211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0B7505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3"/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0D7CBD5E" w14:textId="77777777" w:rsidR="00082308" w:rsidRPr="000B7505" w:rsidRDefault="00082308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5797E64" w14:textId="77777777" w:rsidR="00EF0211" w:rsidRPr="000B7505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(име и презиме</w:t>
            </w:r>
            <w:r w:rsidR="00082308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, ЈМБГ уз изјаву о заштити података).</w:t>
            </w:r>
          </w:p>
          <w:p w14:paraId="20F2817F" w14:textId="77777777" w:rsidR="00EF0211" w:rsidRPr="000B7505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rFonts w:eastAsia="Calibri"/>
                <w:b/>
                <w:sz w:val="22"/>
                <w:szCs w:val="22"/>
                <w:lang w:val="sr-Cyrl-RS"/>
              </w:rPr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0B7505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77777777" w:rsidR="004C1D6A" w:rsidRPr="000B7505" w:rsidRDefault="004978C1" w:rsidP="007B6B2A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0B7505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77777777" w:rsidR="00EF5999" w:rsidRPr="000B7505" w:rsidRDefault="00EF5999" w:rsidP="008514DA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</w:p>
          <w:p w14:paraId="2A3D5842" w14:textId="57B732EB" w:rsidR="008F6664" w:rsidRPr="000B7505" w:rsidRDefault="008F6664" w:rsidP="007B6B2A">
            <w:pPr>
              <w:pStyle w:val="odluka-zakon"/>
              <w:numPr>
                <w:ilvl w:val="0"/>
                <w:numId w:val="10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Докуме</w:t>
            </w:r>
            <w:r w:rsidR="00D6641F" w:rsidRPr="000B7505">
              <w:rPr>
                <w:b/>
                <w:sz w:val="22"/>
                <w:szCs w:val="22"/>
                <w:lang w:val="sr-Cyrl-RS"/>
              </w:rPr>
              <w:t>н</w:t>
            </w:r>
            <w:r w:rsidRPr="000B7505">
              <w:rPr>
                <w:b/>
                <w:sz w:val="22"/>
                <w:szCs w:val="22"/>
                <w:lang w:val="sr-Cyrl-RS"/>
              </w:rPr>
              <w:t>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0B7505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0B7505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77777777" w:rsidR="00895306" w:rsidRPr="000B7505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433BA14B" w14:textId="7C3033B6" w:rsidR="00307ABC" w:rsidRPr="000B7505" w:rsidRDefault="00307ABC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91BE343" w14:textId="77777777" w:rsidR="008521B5" w:rsidRPr="000B7505" w:rsidRDefault="008521B5" w:rsidP="008521B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B7505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23CC0EE3" w14:textId="38A4DCFF" w:rsidR="004D3CB4" w:rsidRPr="000B7505" w:rsidRDefault="004D3CB4" w:rsidP="007B6B2A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787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>Документ 2 и 7: Доказ</w:t>
            </w:r>
            <w:r w:rsidR="00AA61BB" w:rsidRPr="000B7505">
              <w:rPr>
                <w:b/>
                <w:sz w:val="22"/>
                <w:szCs w:val="22"/>
                <w:lang w:val="sr-Cyrl-RS"/>
              </w:rPr>
              <w:t>и</w:t>
            </w:r>
            <w:r w:rsidRPr="000B7505">
              <w:rPr>
                <w:b/>
                <w:sz w:val="22"/>
                <w:szCs w:val="22"/>
                <w:lang w:val="sr-Cyrl-RS"/>
              </w:rPr>
              <w:t>  о уплати републичке административне таке за регистрацију објекта и за утврђивање испуњености услова за ветеринарске организације</w:t>
            </w:r>
          </w:p>
          <w:p w14:paraId="6663DB93" w14:textId="7DF12C2E" w:rsidR="004D3CB4" w:rsidRDefault="004D3CB4" w:rsidP="004D3CB4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</w:t>
            </w:r>
            <w:r w:rsidR="00AA61BB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0B7505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099D6441" w14:textId="77777777" w:rsidR="007E0D95" w:rsidRPr="007E0D95" w:rsidRDefault="007E0D95" w:rsidP="007E0D95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7E0D95">
              <w:rPr>
                <w:rFonts w:ascii="Times New Roman" w:hAnsi="Times New Roman"/>
                <w:b/>
                <w:sz w:val="22"/>
                <w:lang w:val="sr-Cyrl-RS"/>
              </w:rPr>
              <w:lastRenderedPageBreak/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1FEB90B0" w14:textId="77777777" w:rsidR="004D3CB4" w:rsidRPr="000B7505" w:rsidRDefault="004D3CB4" w:rsidP="004D3CB4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471DCC64" w14:textId="77777777" w:rsidR="00D6641F" w:rsidRPr="000B7505" w:rsidRDefault="00D6641F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5C9C3BC" w14:textId="77777777" w:rsidR="003C10C4" w:rsidRPr="000B7505" w:rsidRDefault="003C10C4" w:rsidP="003C10C4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</w:p>
          <w:p w14:paraId="746A675A" w14:textId="5607D6D6" w:rsidR="00307ABC" w:rsidRPr="000B7505" w:rsidRDefault="00307ABC" w:rsidP="003C10C4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310BDCF6" w14:textId="77777777" w:rsidR="00307ABC" w:rsidRPr="000B7505" w:rsidRDefault="00307ABC" w:rsidP="00307ABC">
            <w:pPr>
              <w:pStyle w:val="NormalWeb"/>
              <w:spacing w:before="0" w:beforeAutospacing="0" w:after="0" w:afterAutospacing="0"/>
              <w:ind w:left="99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2F28872F" w14:textId="44513BF7" w:rsidR="00307ABC" w:rsidRPr="000B7505" w:rsidRDefault="00307ABC" w:rsidP="007B6B2A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40D6EA4B" w14:textId="019E4EA9" w:rsidR="00307ABC" w:rsidRPr="000B7505" w:rsidRDefault="00307ABC" w:rsidP="00307AB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3.4), то се предлаже елиминација документа захтева који у слободној форми сачињава подносилац. </w:t>
            </w:r>
          </w:p>
          <w:p w14:paraId="0FE71F62" w14:textId="77777777" w:rsidR="00307ABC" w:rsidRPr="000B7505" w:rsidRDefault="00307ABC" w:rsidP="00307AB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B7505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02BBC950" w14:textId="77777777" w:rsidR="00895306" w:rsidRPr="000B7505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2F43916" w14:textId="77777777" w:rsidR="004E5754" w:rsidRPr="000B7505" w:rsidRDefault="004E5754" w:rsidP="007B6B2A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b/>
                <w:sz w:val="22"/>
                <w:szCs w:val="22"/>
                <w:u w:val="single"/>
                <w:lang w:val="sr-Cyrl-RS"/>
              </w:rPr>
              <w:t>Усклађивање спровођења поступка у складу са важећим прописима</w:t>
            </w:r>
          </w:p>
          <w:p w14:paraId="1E3EF5F5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u w:val="single"/>
                <w:lang w:val="sr-Cyrl-RS"/>
              </w:rPr>
            </w:pPr>
          </w:p>
          <w:p w14:paraId="5A3D3B67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Испуњеност прописаних услова</w:t>
            </w:r>
          </w:p>
          <w:p w14:paraId="7A1CBD0D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B8D855F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ветеринарству, регистрација привредног субјекта који обавља ветеринарску делатност у Агенцији за привредне регистре није условљена испуњавањем претходних услова. Чињеница је да је упис у Регистар правних лица и предузетника за обављање ветеринарске делатности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 Управи за ветерину условљен претходним утврђивањем услова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погледу стручног кадра, просторија (објекат), техничких услова и одговарајуће опреме, 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али упис у Регистар АПР-а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условљен претходним утврђивањем услова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3F426BD9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30319B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ставу 4. члана 8. Закона о ветеринарству, прописано је да се 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правно лице</w:t>
            </w:r>
            <w:r w:rsidRPr="000B7505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</w:rPr>
              <w:t> </w:t>
            </w:r>
            <w:r w:rsidRPr="000B7505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и предузетник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 става 1. овог члана уписује у 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Регистар правних лица и предузетника за обављање ветеринарске делатности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који води Управа за ветерину, ако испуњава услове у погледу стручног кадра, просторија (објекат), техничких услова и одговарајуће опреме. Дакле, правно лице и предузетник (претходно регистрован у АПР-у) треба да испуни прописане услове, који су му даље неопходни за упис у Регистар Управе за ветерину. </w:t>
            </w:r>
          </w:p>
          <w:p w14:paraId="3DEBF5FA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0485C9A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Закон нигде не наводи експлицитно да се утврђивање испуњености услова обавља пре уписа у Регистар АПР-а. </w:t>
            </w:r>
          </w:p>
          <w:p w14:paraId="13153F30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125D39A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Упис у регистар правних лица и предузетника за обављање ветеринарске делатности</w:t>
            </w:r>
          </w:p>
          <w:p w14:paraId="13339982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D94CC8B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субјекат не може да обавља делатност пре него што буде уписан у Регистар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правних лица и предузетника за обављање ветеринарске делатности, који води Управа за ветерину. Такође, не може да се упише у Регистар, који води Управа за ветерину, пре уписа у Регистар привредних субјеката Агенције за привредне регистре. </w:t>
            </w:r>
          </w:p>
          <w:p w14:paraId="1077D2CE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FDEE84C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Ово јасно произилази из: одредбе члана 8, став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 у коме се каже да се 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</w:t>
            </w:r>
            <w:r w:rsidRPr="000B7505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</w:rPr>
              <w:t> </w:t>
            </w:r>
            <w:r w:rsidRPr="000B7505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и предузетник</w:t>
            </w:r>
            <w:r w:rsidRPr="000B7505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уписује у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Регистар Управе за ветерину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shd w:val="clear" w:color="auto" w:fill="FFFFFF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 испуњава услове у погледу стручног кадра, просторија (објекат), техничких услова и одговарајуће опреме и члана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22. где се јасно каже да се у Регистар Управе за ветерину може уписати "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 или предузетник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". Дакле, за упис у Регистар Управе за ветерину, привредни субјект већ мора бити регистрован у форми правног лица или предузетника у Агенцији за привредне регистре.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</w:p>
          <w:p w14:paraId="0582A60C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28C632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У складу са претходно наведеним, нема препреке да се, ни у складу са постојећим Законом о ветеринарству, утврђивање услова неопходних за обављање делатности обавља након уписа у регистар привредних субјеката АПР-а и пре уписа у регистар правних лица и предузетника за обављање ветеринарске делатности, који води Управа за ветерину, односно да се утврђивање услова и упис у регистар Управе за ветерину обавља. </w:t>
            </w:r>
          </w:p>
          <w:p w14:paraId="3748299B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670F70D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поједностављење спровођења поступка у раду надлежне организационе јединице Управе, тако што ће се поступак утврђивања услова и уписа у регистар правних лица и предузетника за обављање ветеринарске делатности обављати након што се правно лице или предузетник региструје у Агенцији з апривредне регистре.</w:t>
            </w:r>
          </w:p>
          <w:p w14:paraId="16C28A7D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0478BF1" w14:textId="77777777" w:rsidR="004E5754" w:rsidRPr="000B7505" w:rsidRDefault="004E5754" w:rsidP="004E575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13D06EAD" w14:textId="77777777" w:rsidR="004E5754" w:rsidRPr="000B7505" w:rsidRDefault="004E5754" w:rsidP="004E5754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33CBE1A" w14:textId="77777777" w:rsidR="00FB590C" w:rsidRPr="000B7505" w:rsidRDefault="00FB590C" w:rsidP="004E5754">
            <w:pPr>
              <w:pStyle w:val="NormalWeb"/>
              <w:spacing w:before="0" w:beforeAutospacing="0" w:after="0" w:afterAutospacing="0"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759BE462" w14:textId="77777777" w:rsidR="005D3FE9" w:rsidRPr="000B7505" w:rsidRDefault="005D3FE9" w:rsidP="007B6B2A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</w:p>
          <w:p w14:paraId="77DA34B2" w14:textId="395B10AF" w:rsidR="005D3FE9" w:rsidRPr="000B7505" w:rsidRDefault="005D3FE9" w:rsidP="005D3FE9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i/>
                <w:iCs/>
                <w:sz w:val="22"/>
                <w:szCs w:val="22"/>
                <w:lang w:val="sr-Cyrl-RS" w:eastAsia="en-GB"/>
              </w:rPr>
              <w:t xml:space="preserve"> </w:t>
            </w:r>
          </w:p>
          <w:p w14:paraId="01AF1E81" w14:textId="37DEC28C" w:rsidR="00FB590C" w:rsidRPr="000B7505" w:rsidRDefault="00FB590C" w:rsidP="005D3FE9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b/>
                <w:i/>
                <w:sz w:val="22"/>
                <w:szCs w:val="22"/>
                <w:lang w:val="sr-Cyrl-RS"/>
              </w:rPr>
              <w:t xml:space="preserve">Прописивање корака у поступку, начина провере испуњености услова и документације, која се доставља </w:t>
            </w:r>
          </w:p>
          <w:p w14:paraId="3631E75F" w14:textId="77777777" w:rsidR="00FB590C" w:rsidRPr="000B7505" w:rsidRDefault="00FB590C" w:rsidP="00FB590C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3385FD4F" w14:textId="77777777" w:rsidR="00FB590C" w:rsidRPr="000B7505" w:rsidRDefault="00FB590C" w:rsidP="00FB590C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прецизнијег и јаснијег поступка, као и лакшег и транспарентнијег поступања Управе предлаже се прописивање корака у поступку, начина провере испуњености услова и документације, која се доставља приликом подношења захтева.</w:t>
            </w:r>
          </w:p>
          <w:p w14:paraId="3653895B" w14:textId="77777777" w:rsidR="00FB590C" w:rsidRPr="000B7505" w:rsidRDefault="00FB590C" w:rsidP="00FB590C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3DC930BD" w14:textId="77777777" w:rsidR="00FB590C" w:rsidRPr="000B7505" w:rsidRDefault="00FB590C" w:rsidP="00FB590C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>Потребно је законом прецизирати кораке у поступку, на следећи начин:</w:t>
            </w:r>
          </w:p>
          <w:p w14:paraId="6A5FA3D7" w14:textId="77777777" w:rsidR="00FB590C" w:rsidRPr="000B7505" w:rsidRDefault="00FB590C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Правно лице или предузетник, који је регистрован у Регистру привредних субјеката, подноси захтев за утврђивање испуњености прописаних услова за обављање ветеринарске делатности у погледу објеката, опреме, средстава за рад и стручног кадра, код Министарства односно Управе за ветерину.</w:t>
            </w:r>
          </w:p>
          <w:p w14:paraId="721D5F7F" w14:textId="5523419C" w:rsidR="00FB590C" w:rsidRPr="000B7505" w:rsidRDefault="00FB590C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Министарство односно Управа за ветерину прибавља податке</w:t>
            </w:r>
            <w:r w:rsidRPr="000B7505">
              <w:rPr>
                <w:rFonts w:eastAsia="Calibri"/>
                <w:sz w:val="22"/>
                <w:szCs w:val="22"/>
                <w:lang w:val="sr-Cyrl-RS"/>
              </w:rPr>
              <w:t xml:space="preserve"> у погледу власништва укњиженог простора и </w:t>
            </w:r>
            <w:r w:rsidRPr="000B7505">
              <w:rPr>
                <w:sz w:val="22"/>
                <w:szCs w:val="22"/>
                <w:lang w:val="sr-Cyrl-RS"/>
              </w:rPr>
              <w:t>стручног кадра, по службеној дужности.</w:t>
            </w:r>
          </w:p>
          <w:p w14:paraId="6BE576A8" w14:textId="77777777" w:rsidR="00FB590C" w:rsidRPr="000B7505" w:rsidRDefault="00FB590C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 xml:space="preserve">Надлежна </w:t>
            </w:r>
            <w:r w:rsidRPr="000B7505">
              <w:rPr>
                <w:sz w:val="22"/>
                <w:szCs w:val="22"/>
                <w:lang w:val="sr-Cyrl-RS"/>
              </w:rPr>
              <w:t>ветеринарска инспекција, према месту налажења објекта, утврђује испуњеност прописаних услова</w:t>
            </w:r>
            <w:r w:rsidRPr="000B7505">
              <w:rPr>
                <w:rFonts w:eastAsia="Calibri"/>
                <w:sz w:val="22"/>
                <w:szCs w:val="22"/>
                <w:lang w:val="sr-Cyrl-RS"/>
              </w:rPr>
              <w:t>, по службеној дужности, посетом привредном субјекту</w:t>
            </w:r>
            <w:r w:rsidRPr="000B7505">
              <w:rPr>
                <w:sz w:val="22"/>
                <w:szCs w:val="22"/>
                <w:lang w:val="sr-Cyrl-RS"/>
              </w:rPr>
              <w:t>.</w:t>
            </w:r>
          </w:p>
          <w:p w14:paraId="5D05FE0B" w14:textId="77777777" w:rsidR="00FB590C" w:rsidRPr="000B7505" w:rsidRDefault="00FB590C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 xml:space="preserve">Уколико надлежна ветеринарска инспекција утврди испуњеност прописаних услова, Министарство односно Управа за ветерину доноси Решење о испуњености услова за обављање ветеринарске делатности и упису у Регистар правних лица и предузетника за обављање ветеринарске делатности чиме се стичу услови за обављање ветеринарске делатности.  </w:t>
            </w:r>
          </w:p>
          <w:p w14:paraId="49EFE54E" w14:textId="77777777" w:rsidR="00FB590C" w:rsidRPr="000B7505" w:rsidRDefault="00FB590C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 xml:space="preserve">Министарство односно Управа за ветерину врши упис ветеринарске организације у Регистар правних лица и предузетника за обављање ветеринарске делатности, по службеној дужности, на основу донетог Решења. </w:t>
            </w:r>
          </w:p>
          <w:p w14:paraId="7F0B700E" w14:textId="77777777" w:rsidR="004E5754" w:rsidRPr="000B7505" w:rsidRDefault="004E5754" w:rsidP="004E5754">
            <w:pPr>
              <w:pStyle w:val="NormalWeb"/>
              <w:spacing w:before="0" w:beforeAutospacing="0" w:after="0" w:afterAutospacing="0"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4B12E6F4" w14:textId="77777777" w:rsidR="004E5754" w:rsidRPr="000B7505" w:rsidRDefault="004E5754" w:rsidP="004E5754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>Такође, подзаконским актом потребно је прецизирати да се уз захтев подноси искључиво следећа документација:</w:t>
            </w:r>
          </w:p>
          <w:p w14:paraId="2F32F5EF" w14:textId="77777777" w:rsidR="004E5754" w:rsidRPr="000B7505" w:rsidRDefault="004E5754" w:rsidP="004E5754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1119CC0" w14:textId="77777777" w:rsidR="004E5754" w:rsidRPr="000B7505" w:rsidRDefault="004E5754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 xml:space="preserve">Доказ о коришћењу простора, када није у питању књижно власништво подносиоца (Уговор о закупу или други доказ о коришћењу простора) – копија </w:t>
            </w:r>
          </w:p>
          <w:p w14:paraId="1E6E0D93" w14:textId="77777777" w:rsidR="004E5754" w:rsidRPr="000B7505" w:rsidRDefault="004E5754" w:rsidP="007B6B2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sz w:val="22"/>
                <w:szCs w:val="22"/>
                <w:lang w:val="sr-Cyrl-RS"/>
              </w:rPr>
              <w:t xml:space="preserve">Доказ о уплати таксе.  </w:t>
            </w:r>
          </w:p>
          <w:p w14:paraId="79412A69" w14:textId="19E4D5DC" w:rsidR="008514DA" w:rsidRPr="000B7505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C5496E5" w14:textId="754D4688" w:rsidR="00A90986" w:rsidRPr="000B7505" w:rsidRDefault="0057608B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0B7505">
              <w:rPr>
                <w:rFonts w:eastAsia="Calibri"/>
                <w:b/>
                <w:sz w:val="22"/>
                <w:szCs w:val="22"/>
                <w:lang w:val="sr-Cyrl-RS"/>
              </w:rPr>
              <w:t>З</w:t>
            </w:r>
            <w:r w:rsidR="004978C1" w:rsidRPr="000B7505">
              <w:rPr>
                <w:rFonts w:eastAsia="Calibri"/>
                <w:b/>
                <w:sz w:val="22"/>
                <w:szCs w:val="22"/>
                <w:lang w:val="sr-Cyrl-RS"/>
              </w:rPr>
              <w:t xml:space="preserve">а примену ове препоруке, потребно је изменити и допунити </w:t>
            </w:r>
            <w:r w:rsidR="001D41CE" w:rsidRPr="000B7505">
              <w:rPr>
                <w:rFonts w:eastAsia="Calibri"/>
                <w:b/>
                <w:sz w:val="22"/>
                <w:szCs w:val="22"/>
                <w:lang w:val="sr-Cyrl-RS"/>
              </w:rPr>
              <w:t>Закон о ветеринарству</w:t>
            </w:r>
            <w:r w:rsidR="00BD4A4E" w:rsidRPr="000B7505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1D41CE" w:rsidRPr="000B7505">
              <w:rPr>
                <w:b/>
                <w:sz w:val="22"/>
                <w:szCs w:val="22"/>
                <w:lang w:val="sr-Cyrl-RS"/>
              </w:rPr>
              <w:t xml:space="preserve">(„Сл. </w:t>
            </w:r>
            <w:r w:rsidR="00E063B7" w:rsidRPr="000B7505">
              <w:rPr>
                <w:b/>
                <w:sz w:val="22"/>
                <w:szCs w:val="22"/>
                <w:lang w:val="sr-Cyrl-RS"/>
              </w:rPr>
              <w:t>гласник РС“ бр. 91/2005, 30/2010, 93/2012</w:t>
            </w:r>
            <w:r w:rsidR="001D41CE" w:rsidRPr="000B7505">
              <w:rPr>
                <w:b/>
                <w:sz w:val="22"/>
                <w:szCs w:val="22"/>
                <w:lang w:val="sr-Cyrl-RS"/>
              </w:rPr>
              <w:t>)</w:t>
            </w:r>
            <w:r w:rsidR="00921055" w:rsidRPr="000B7505">
              <w:rPr>
                <w:rFonts w:eastAsia="Calibri"/>
                <w:b/>
                <w:sz w:val="22"/>
                <w:szCs w:val="22"/>
                <w:lang w:val="sr-Cyrl-RS"/>
              </w:rPr>
              <w:t xml:space="preserve">, </w:t>
            </w:r>
            <w:r w:rsidR="007358C1" w:rsidRPr="000B7505">
              <w:rPr>
                <w:b/>
                <w:sz w:val="22"/>
                <w:szCs w:val="22"/>
                <w:lang w:val="sr-Cyrl-RS"/>
              </w:rPr>
              <w:t>Правилник 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(„Сл. гласник РС, бр. 8/200</w:t>
            </w:r>
            <w:r w:rsidR="00E063B7" w:rsidRPr="000B7505">
              <w:rPr>
                <w:b/>
                <w:sz w:val="22"/>
                <w:szCs w:val="22"/>
                <w:lang w:val="sr-Cyrl-RS"/>
              </w:rPr>
              <w:t>8, 93/2010</w:t>
            </w:r>
            <w:r w:rsidR="007358C1" w:rsidRPr="000B7505">
              <w:rPr>
                <w:b/>
                <w:sz w:val="22"/>
                <w:szCs w:val="22"/>
                <w:lang w:val="sr-Cyrl-RS"/>
              </w:rPr>
              <w:t>)</w:t>
            </w:r>
            <w:r w:rsidR="00921055" w:rsidRPr="000B7505">
              <w:rPr>
                <w:b/>
                <w:sz w:val="22"/>
                <w:szCs w:val="22"/>
                <w:lang w:val="sr-Cyrl-RS"/>
              </w:rPr>
              <w:t xml:space="preserve"> и</w:t>
            </w:r>
            <w:r w:rsidR="00921055" w:rsidRPr="000B7505">
              <w:rPr>
                <w:sz w:val="22"/>
                <w:szCs w:val="22"/>
                <w:lang w:val="sr-Cyrl-RS"/>
              </w:rPr>
              <w:t xml:space="preserve"> </w:t>
            </w:r>
            <w:r w:rsidR="00921055" w:rsidRPr="000B7505">
              <w:rPr>
                <w:b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</w:t>
            </w:r>
            <w:r w:rsidR="00921055" w:rsidRPr="000B7505">
              <w:rPr>
                <w:b/>
                <w:sz w:val="22"/>
                <w:szCs w:val="22"/>
                <w:lang w:val="sr-Cyrl-RS"/>
              </w:rPr>
              <w:lastRenderedPageBreak/>
              <w:t>ветеринарске делатности и Регистра предузетника који обављају послове ветеринарске делатности</w:t>
            </w:r>
            <w:r w:rsidR="00E063B7" w:rsidRPr="000B7505">
              <w:rPr>
                <w:b/>
                <w:sz w:val="22"/>
                <w:szCs w:val="22"/>
                <w:lang w:val="sr-Cyrl-RS"/>
              </w:rPr>
              <w:t xml:space="preserve"> („Сл. гласник РС“ број 11/2008</w:t>
            </w:r>
            <w:r w:rsidR="00921055" w:rsidRPr="000B7505">
              <w:rPr>
                <w:b/>
                <w:sz w:val="22"/>
                <w:szCs w:val="22"/>
                <w:lang w:val="sr-Cyrl-RS"/>
              </w:rPr>
              <w:t>)</w:t>
            </w:r>
            <w:r w:rsidR="00CE61A4" w:rsidRPr="000B7505">
              <w:rPr>
                <w:rFonts w:eastAsia="Calibri"/>
                <w:b/>
                <w:sz w:val="22"/>
                <w:szCs w:val="22"/>
                <w:lang w:val="sr-Cyrl-RS"/>
              </w:rPr>
              <w:t xml:space="preserve">. </w:t>
            </w:r>
          </w:p>
          <w:p w14:paraId="152BD269" w14:textId="77777777" w:rsidR="004E5754" w:rsidRPr="000B7505" w:rsidRDefault="004E5754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2ECF16C3" w14:textId="77777777" w:rsidR="00FC62E6" w:rsidRPr="000B7505" w:rsidRDefault="00FC62E6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3D317D8D" w:rsidR="004C1D6A" w:rsidRPr="000B7505" w:rsidRDefault="004C1D6A" w:rsidP="007B6B2A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2EAA6CFB" w14:textId="5B239C18" w:rsidR="000122BE" w:rsidRPr="000B7505" w:rsidRDefault="000122BE" w:rsidP="000122B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0028266E" w14:textId="784A48EC" w:rsidR="000122BE" w:rsidRPr="000B7505" w:rsidRDefault="000122BE" w:rsidP="000122BE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66D3F7BD" w14:textId="77777777" w:rsidR="004C1D6A" w:rsidRPr="000B7505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CD40252" w14:textId="77777777" w:rsidR="004C1D6A" w:rsidRPr="000B7505" w:rsidRDefault="004C1D6A" w:rsidP="008514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1C69FCE0" w14:textId="77777777" w:rsidR="004C1D6A" w:rsidRPr="000B7505" w:rsidRDefault="004C1D6A" w:rsidP="007B6B2A">
            <w:pPr>
              <w:pStyle w:val="ListParagraph"/>
              <w:numPr>
                <w:ilvl w:val="0"/>
                <w:numId w:val="3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3BCA718D" w14:textId="77777777" w:rsidR="00966E20" w:rsidRPr="000B7505" w:rsidRDefault="00966E20" w:rsidP="00966E20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072F687" w14:textId="77777777" w:rsidR="00966E20" w:rsidRPr="000B7505" w:rsidRDefault="00966E20" w:rsidP="00966E20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5687DBF" w14:textId="77777777" w:rsidR="00966E20" w:rsidRPr="000B7505" w:rsidRDefault="00966E20" w:rsidP="00966E20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4ACE706" w14:textId="77777777" w:rsidR="00966E20" w:rsidRPr="000B7505" w:rsidRDefault="00966E20" w:rsidP="00966E20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(име и презиме власника укњиженог простора, бр. катастарске парцеле и катастарска општина, име и презиме и ЈМБГ уз изјаву о заштити података запослених лица за које се проверава пријава осигурања, број лиценце за ветеринаре);</w:t>
            </w:r>
          </w:p>
          <w:p w14:paraId="78279476" w14:textId="77777777" w:rsidR="00966E20" w:rsidRPr="000B7505" w:rsidRDefault="00966E20" w:rsidP="00966E20">
            <w:pPr>
              <w:numPr>
                <w:ilvl w:val="1"/>
                <w:numId w:val="3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177776B" w14:textId="77777777" w:rsidR="00966E20" w:rsidRPr="000B7505" w:rsidRDefault="00966E20" w:rsidP="00966E20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F2D03C8" w14:textId="77777777" w:rsidR="00966E20" w:rsidRPr="000B7505" w:rsidRDefault="00966E20" w:rsidP="00966E20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CF70D88" w14:textId="77777777" w:rsidR="00966E20" w:rsidRPr="000B7505" w:rsidRDefault="00966E20" w:rsidP="00966E20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2CCF209B" w14:textId="77777777" w:rsidR="00966E20" w:rsidRPr="000B7505" w:rsidRDefault="00966E20" w:rsidP="00966E20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1229A13" w14:textId="77777777" w:rsidR="00966E20" w:rsidRPr="000B7505" w:rsidRDefault="00966E20" w:rsidP="00966E20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77D947B" w14:textId="77777777" w:rsidR="00966E20" w:rsidRPr="000B7505" w:rsidRDefault="00966E20" w:rsidP="00966E20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7B61AC3" w14:textId="77777777" w:rsidR="00966E20" w:rsidRPr="000B7505" w:rsidRDefault="00966E20" w:rsidP="00966E2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02D69C7" w14:textId="77777777" w:rsidR="00966E20" w:rsidRPr="000B7505" w:rsidRDefault="00966E20" w:rsidP="00966E2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93FE74F" w14:textId="77777777" w:rsidR="00966E20" w:rsidRPr="000B7505" w:rsidRDefault="00966E20" w:rsidP="00966E2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3399B0BE" w14:textId="77777777" w:rsidR="00966E20" w:rsidRPr="000B7505" w:rsidRDefault="00966E20" w:rsidP="00966E2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A1E4A35" w14:textId="77777777" w:rsidR="00966E20" w:rsidRPr="000B7505" w:rsidRDefault="00966E20" w:rsidP="00966E20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7119D48" w14:textId="77777777" w:rsidR="00966E20" w:rsidRPr="000B7505" w:rsidRDefault="00966E20" w:rsidP="00966E20">
            <w:pPr>
              <w:numPr>
                <w:ilvl w:val="1"/>
                <w:numId w:val="3"/>
              </w:numPr>
              <w:ind w:left="885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9CBBEAE" w14:textId="77777777" w:rsidR="00966E20" w:rsidRPr="000B7505" w:rsidRDefault="00966E20" w:rsidP="00966E2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85EE5CB" w14:textId="77777777" w:rsidR="00966E20" w:rsidRPr="000B7505" w:rsidRDefault="00966E20" w:rsidP="00966E2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BA24249" w14:textId="77777777" w:rsidR="00966E20" w:rsidRPr="000B7505" w:rsidRDefault="00966E20" w:rsidP="00966E2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AD5C46F" w14:textId="77777777" w:rsidR="00966E20" w:rsidRPr="000B7505" w:rsidRDefault="00966E20" w:rsidP="00966E2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DDAEF7" w14:textId="77777777" w:rsidR="00966E20" w:rsidRPr="000B7505" w:rsidRDefault="00966E20" w:rsidP="00966E20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48E0F00" w14:textId="77777777" w:rsidR="00966E20" w:rsidRPr="000B7505" w:rsidRDefault="00966E20" w:rsidP="00966E20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Финансијским издацима:</w:t>
            </w:r>
          </w:p>
          <w:p w14:paraId="48E24199" w14:textId="77777777" w:rsidR="00966E20" w:rsidRPr="000B7505" w:rsidRDefault="00966E20" w:rsidP="00966E20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AFB792E" w14:textId="77777777" w:rsidR="00966E20" w:rsidRPr="000B7505" w:rsidRDefault="00966E20" w:rsidP="00966E20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C649116" w14:textId="77777777" w:rsidR="00966E20" w:rsidRPr="000B7505" w:rsidRDefault="00966E20" w:rsidP="00966E20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91EB563" w14:textId="77777777" w:rsidR="00966E20" w:rsidRPr="000B7505" w:rsidRDefault="00966E20" w:rsidP="00966E20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A2159DF" w14:textId="77777777" w:rsidR="00966E20" w:rsidRPr="000B7505" w:rsidRDefault="00966E20" w:rsidP="00966E20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75A5ED7" w14:textId="77777777" w:rsidR="004C1D6A" w:rsidRPr="000B7505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F50B5E" w14:textId="77777777" w:rsidR="004C1D6A" w:rsidRPr="000B7505" w:rsidRDefault="004C1D6A" w:rsidP="007B6B2A">
            <w:pPr>
              <w:pStyle w:val="ListParagraph"/>
              <w:numPr>
                <w:ilvl w:val="0"/>
                <w:numId w:val="3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1EB16460" w14:textId="77777777" w:rsidR="00C943F7" w:rsidRPr="000B7505" w:rsidRDefault="00C943F7" w:rsidP="00C943F7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365AD2C" w14:textId="77777777" w:rsidR="00C943F7" w:rsidRPr="000B7505" w:rsidRDefault="00C943F7" w:rsidP="00C943F7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38C40625" w14:textId="77777777" w:rsidR="004C1D6A" w:rsidRPr="000B7505" w:rsidRDefault="004C1D6A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B7505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CA00272" w14:textId="77777777" w:rsidR="00073B70" w:rsidRPr="000B7505" w:rsidRDefault="00073B70" w:rsidP="008514DA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018AB386" w14:textId="440AA16F" w:rsidR="004C1D6A" w:rsidRPr="000B7505" w:rsidRDefault="004C1D6A" w:rsidP="00241AA5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0B7505">
              <w:rPr>
                <w:b/>
                <w:sz w:val="22"/>
                <w:szCs w:val="22"/>
                <w:u w:val="single"/>
                <w:lang w:val="sr-Cyrl-RS"/>
              </w:rPr>
              <w:t>Финансијски издаци</w:t>
            </w:r>
          </w:p>
          <w:p w14:paraId="4115C291" w14:textId="54DC7B25" w:rsidR="004C1D6A" w:rsidRPr="000B7505" w:rsidRDefault="004C1D6A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296D2C8F" w14:textId="75244242" w:rsidR="000122BE" w:rsidRPr="000B7505" w:rsidRDefault="000122BE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0B7505">
              <w:rPr>
                <w:b/>
                <w:i/>
                <w:sz w:val="22"/>
                <w:szCs w:val="22"/>
                <w:lang w:val="sr-Cyrl-RS"/>
              </w:rPr>
              <w:t>Смањење финансијских издатака</w:t>
            </w:r>
          </w:p>
          <w:p w14:paraId="7AD618EE" w14:textId="2F8C93FD" w:rsidR="00CE61A4" w:rsidRPr="000B7505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оквиру овог поступка, наплаћује се Републичка административна такса 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решење по захтеву за утврђивање испуњености услова за обављање послова здравствене заштите животиња и ветеринарске делатности у </w:t>
            </w:r>
            <w:r w:rsidR="007358C1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центрима за репр</w:t>
            </w:r>
            <w:r w:rsidR="008521B5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</w:t>
            </w:r>
            <w:r w:rsidR="007358C1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дукцију и вештачко осемењавање</w:t>
            </w: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утврђеним тарифним бројем </w:t>
            </w:r>
            <w:r w:rsidR="00EE4857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67, став 2</w:t>
            </w: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Закона о </w:t>
            </w:r>
            <w:r w:rsidR="00EE4857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републичким административним таксама</w:t>
            </w: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 из јула 2018. године</w:t>
            </w:r>
            <w:r w:rsidR="00510B02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12.250</w:t>
            </w:r>
            <w:r w:rsidR="00510B02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,00 динара и Републичка админ</w:t>
            </w:r>
            <w:r w:rsidR="0066584D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="00510B02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стративна такса 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за упис у Регистар правних лица и предузетника за обављање ветеринарске делатности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у износу од 1.550,00 динара у складу са тарифним број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</w:t>
            </w:r>
            <w:r w:rsidR="000B0E76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м 26, став 1. </w:t>
            </w:r>
          </w:p>
          <w:p w14:paraId="0287491E" w14:textId="77777777" w:rsidR="00F4089D" w:rsidRPr="000B7505" w:rsidRDefault="00F4089D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B0CB1AF" w14:textId="7A650AA9" w:rsidR="00CE61A4" w:rsidRPr="000B7505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Републичка административна такса, коју подносилац захтева плаћа, мора бит</w:t>
            </w:r>
            <w:r w:rsidR="00F4089D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 сразмерна услузи коју добија. Имајући у виду </w:t>
            </w:r>
            <w:r w:rsidR="0066584D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чињеницу да, у оквиру поступка, надлежни орган по службеној дужности врши упис у регистар након утврђивања испуњености услова, као и </w:t>
            </w:r>
            <w:r w:rsidR="00F4089D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препоруку </w:t>
            </w:r>
            <w:r w:rsidR="00AE1D1A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доношење </w:t>
            </w:r>
            <w:r w:rsidR="0066584D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једног </w:t>
            </w:r>
            <w:r w:rsidR="00AE1D1A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решења о утврђивању</w:t>
            </w:r>
            <w:r w:rsidR="00AE1D1A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E1D1A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испуњености услова </w:t>
            </w:r>
            <w:r w:rsidR="007358C1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за обављање делатности центарa за репродукцију животиња и вештачко осемењавање</w:t>
            </w:r>
            <w:r w:rsidR="00AE1D1A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упис у регистар правних лица и предузетника за обављање ветеринарске делатности</w:t>
            </w:r>
            <w:r w:rsidR="00A53837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="009F7AB3"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предлаже се </w:t>
            </w:r>
            <w:r w:rsidR="009F7AB3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прописивање заједничке таксе за утврђивање услова и за упис у регистар, у износу од 12.250 РСД.</w:t>
            </w:r>
            <w:r w:rsidR="00A53837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</w:p>
          <w:p w14:paraId="51093961" w14:textId="77777777" w:rsidR="00A53837" w:rsidRPr="000B7505" w:rsidRDefault="00A53837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</w:pPr>
          </w:p>
          <w:p w14:paraId="69EB0E8F" w14:textId="6585C834" w:rsidR="00CE61A4" w:rsidRPr="000B7505" w:rsidRDefault="00CE61A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измена и допуна тарифног броја </w:t>
            </w:r>
            <w:r w:rsidR="00BF163D"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26, став 1</w:t>
            </w: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 Закона о републичким административним таксама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</w:t>
            </w:r>
            <w:r w:rsidR="00CE1CC8"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изн, 113/17, 3/18 – исправка, </w:t>
            </w: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50/18 – др. закон</w:t>
            </w:r>
            <w:r w:rsidR="00CE1CC8"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 95/2018</w:t>
            </w: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).</w:t>
            </w:r>
          </w:p>
          <w:p w14:paraId="7F952E19" w14:textId="77777777" w:rsidR="004E5754" w:rsidRPr="000B7505" w:rsidRDefault="004E5754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4E6449C" w14:textId="77777777" w:rsidR="000A7A00" w:rsidRPr="000B7505" w:rsidRDefault="000A7A00" w:rsidP="008514D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EA0DF16" w14:textId="61BE1C6F" w:rsidR="000A7A00" w:rsidRPr="000B7505" w:rsidRDefault="000A7A00" w:rsidP="00241AA5">
            <w:pPr>
              <w:pStyle w:val="ListParagraph"/>
              <w:numPr>
                <w:ilvl w:val="1"/>
                <w:numId w:val="5"/>
              </w:num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E</w:t>
            </w:r>
            <w:r w:rsidRPr="000B75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виденције</w:t>
            </w:r>
          </w:p>
          <w:p w14:paraId="3C9B12BA" w14:textId="77777777" w:rsidR="000A7A00" w:rsidRPr="000B7505" w:rsidRDefault="000A7A00" w:rsidP="000A7A00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Успостављање јавне доступности постојеће евиденције</w:t>
            </w:r>
          </w:p>
          <w:p w14:paraId="0D900B5B" w14:textId="32E85092" w:rsidR="002D575F" w:rsidRDefault="000A7A00" w:rsidP="000A7A0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С обзиром да надлежни орган води регистар правних лица и предузеника који обављају ветеринарску делатност</w:t>
            </w:r>
            <w:r w:rsidR="003B312E" w:rsidRPr="000B7505">
              <w:rPr>
                <w:sz w:val="22"/>
                <w:szCs w:val="22"/>
                <w:lang w:val="sr-Cyrl-RS"/>
              </w:rPr>
              <w:t>,</w:t>
            </w:r>
            <w:r w:rsidRPr="000B7505">
              <w:rPr>
                <w:sz w:val="22"/>
                <w:szCs w:val="22"/>
                <w:lang w:val="sr-Cyrl-RS"/>
              </w:rPr>
              <w:t xml:space="preserve"> предлаже се да се евиденција води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Такође, предлаже се да се регистар/евиденција учини доступним на интернет страници надлежног органа. Јавна доступност регистра предлаже се из разлога безбедности и здравља људи и животиња, како би јавност на поуздан начин била обавештена о правним лицима и </w:t>
            </w:r>
            <w:r w:rsidRPr="000B7505">
              <w:rPr>
                <w:sz w:val="22"/>
                <w:szCs w:val="22"/>
                <w:lang w:val="sr-Cyrl-RS"/>
              </w:rPr>
              <w:lastRenderedPageBreak/>
              <w:t xml:space="preserve">предузетницима овлашћеним за обављање делатности центарa за репродукцију животиња и вештачко осемењавање. </w:t>
            </w:r>
          </w:p>
          <w:p w14:paraId="1567AF9B" w14:textId="77777777" w:rsidR="001573C8" w:rsidRPr="000B7505" w:rsidRDefault="001573C8" w:rsidP="000A7A0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67B8D45" w14:textId="7CE77EBB" w:rsidR="00002ACF" w:rsidRPr="000B7505" w:rsidRDefault="00002ACF" w:rsidP="000A7A0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0B7505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0593D75F" w14:textId="77777777" w:rsidR="000A7A00" w:rsidRPr="000B7505" w:rsidRDefault="000A7A00" w:rsidP="000A7A0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0B7505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0B7505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99A795C" w14:textId="77777777" w:rsidR="00CA1CE9" w:rsidRPr="000B7505" w:rsidRDefault="00CA1CE9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274A9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0B7505" w:rsidRDefault="00CA1CE9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1573C8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71F78F5" w14:textId="77777777" w:rsidR="00E063B7" w:rsidRPr="000B7505" w:rsidRDefault="00CA4983" w:rsidP="00E063B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E063B7"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63E136D4" w14:textId="77777777" w:rsidR="00783DB0" w:rsidRPr="000B7505" w:rsidRDefault="00E063B7" w:rsidP="00783DB0">
            <w:pPr>
              <w:spacing w:before="120"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61ADE5B8" w14:textId="177C6D38" w:rsidR="00E063B7" w:rsidRPr="000B7505" w:rsidRDefault="00E063B7" w:rsidP="00E063B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ЗАКОН О ИЗМЕНАМА И ДОПУНАМА ЗАКОНА О ВЕТЕРИНАРСТВУ </w:t>
            </w:r>
          </w:p>
          <w:p w14:paraId="6752A7F2" w14:textId="77777777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901E287" w14:textId="37A5E935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085C394D" w14:textId="77777777" w:rsidR="00E063B7" w:rsidRPr="000B7505" w:rsidRDefault="00E063B7" w:rsidP="00E063B7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93/2012), у члану 8. у ставу 2. после тачке 6). додаје се нова тачка 6а) која гласи: </w:t>
            </w:r>
          </w:p>
          <w:p w14:paraId="550EF3CC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организација за вршење услуга дезинфекције, дезинсекције и дератизације у ветеринарству“. </w:t>
            </w:r>
          </w:p>
          <w:p w14:paraId="39ABB51F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3. брише се. </w:t>
            </w:r>
          </w:p>
          <w:p w14:paraId="0B504234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ставу досадашњем ставу 4. који постаје став 3. после речи „члана“ и знака запета, додају се речи: </w:t>
            </w:r>
          </w:p>
          <w:p w14:paraId="21087380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„уписан у регистар привредних субјеката у складу са законом којим се уређује регистрација привредних субјеката,“. </w:t>
            </w:r>
          </w:p>
          <w:p w14:paraId="5C43A83A" w14:textId="77777777" w:rsidR="00E063B7" w:rsidRPr="000B7505" w:rsidRDefault="00E063B7" w:rsidP="00E063B7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Ставови 5, 6. и 7. постају ставови 4, 5. и 6. </w:t>
            </w:r>
          </w:p>
          <w:p w14:paraId="2A9991C9" w14:textId="77777777" w:rsidR="00E063B7" w:rsidRPr="000B7505" w:rsidRDefault="00E063B7" w:rsidP="00E063B7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07AA841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ставу 6. бројеви „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4, 5. и 6.“ мењају се бројевима „3, 4. и 5“. </w:t>
            </w:r>
          </w:p>
          <w:p w14:paraId="5C95B674" w14:textId="451A9ED6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После став</w:t>
            </w:r>
            <w:r w:rsidR="00D6641F"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6. додаје се нови став 7. који гласи: </w:t>
            </w:r>
          </w:p>
          <w:p w14:paraId="76856F1B" w14:textId="77777777" w:rsidR="00E063B7" w:rsidRPr="000B7505" w:rsidRDefault="00E063B7" w:rsidP="00E063B7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записник.“</w:t>
            </w:r>
          </w:p>
          <w:p w14:paraId="78045F62" w14:textId="77777777" w:rsidR="00E063B7" w:rsidRPr="000B7505" w:rsidRDefault="00E063B7" w:rsidP="00E063B7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8. мења се и гласи: </w:t>
            </w:r>
          </w:p>
          <w:p w14:paraId="5ACC271D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„Министар решењем утврђује испуњеност услова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65056EC1" w14:textId="0A1ADC26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1C76DF8C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 22. мења се и гласи: </w:t>
            </w:r>
          </w:p>
          <w:p w14:paraId="176AB3E3" w14:textId="77777777" w:rsidR="00E063B7" w:rsidRPr="000B7505" w:rsidRDefault="00E063B7" w:rsidP="00E063B7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„Упис у регистар правних лица и предузетника за обављање ветеринарске делатности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7E97ED47" w14:textId="136F4705" w:rsidR="003E6556" w:rsidRPr="000B7505" w:rsidRDefault="003E6556" w:rsidP="003E6556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70FF25FF" w14:textId="77777777" w:rsidR="00D6641F" w:rsidRPr="000B7505" w:rsidRDefault="00D6641F" w:rsidP="003E6556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878904A" w14:textId="77777777" w:rsidR="003E6556" w:rsidRPr="000B7505" w:rsidRDefault="003E6556" w:rsidP="003E6556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Члан 72.</w:t>
            </w:r>
          </w:p>
          <w:p w14:paraId="04C78B28" w14:textId="77777777" w:rsidR="003E6556" w:rsidRPr="000B7505" w:rsidRDefault="003E6556" w:rsidP="003E655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72. став 1. тачке 6), 6а), 6б) и 7) бришу се. </w:t>
            </w:r>
          </w:p>
          <w:p w14:paraId="2748D7CE" w14:textId="0E14B5ED" w:rsidR="003E6556" w:rsidRPr="000B7505" w:rsidRDefault="003E6556" w:rsidP="003E655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У ставу 2 после речи“ „јајних ћелија;“ речи „вршење услуга дезинфекције, дезинсекције и дератизације;“.</w:t>
            </w:r>
          </w:p>
          <w:p w14:paraId="7383BD84" w14:textId="77777777" w:rsidR="00E063B7" w:rsidRPr="000B7505" w:rsidRDefault="00E063B7" w:rsidP="00E063B7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00A57AF" w14:textId="539F74D8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4.</w:t>
            </w:r>
          </w:p>
          <w:p w14:paraId="47D28940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0B7505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4FAC9655" w14:textId="77777777" w:rsidR="00E063B7" w:rsidRPr="000B7505" w:rsidRDefault="00E063B7" w:rsidP="00E063B7">
            <w:pPr>
              <w:spacing w:before="120"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12EB33E1" w14:textId="77777777" w:rsidR="00783DB0" w:rsidRPr="000B7505" w:rsidRDefault="00783DB0" w:rsidP="00783DB0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342F3BCD" w14:textId="6431F37C" w:rsidR="00CB4C53" w:rsidRPr="000B7505" w:rsidRDefault="00783DB0" w:rsidP="00783DB0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E063B7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ДОПУНАМА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CB4C53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</w:t>
            </w:r>
          </w:p>
          <w:p w14:paraId="13160283" w14:textId="687DF6DD" w:rsidR="00CB4C53" w:rsidRPr="000B7505" w:rsidRDefault="00CB4C53" w:rsidP="00CB4C5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B8AF8AC" w14:textId="7D945D32" w:rsidR="00CB4C53" w:rsidRPr="000B7505" w:rsidRDefault="00CB4C53" w:rsidP="00CB4C53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22C4D6B6" w14:textId="73B70850" w:rsidR="00D24AA9" w:rsidRPr="000B7505" w:rsidRDefault="00CB4C53" w:rsidP="00D24AA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У Правилнику</w:t>
            </w:r>
            <w:r w:rsidR="00D24AA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„Сл. гласник РС, бр. 8/2008, 93/2010), после члана 16. додају се нова глава </w:t>
            </w:r>
            <w:r w:rsidR="00D24AA9" w:rsidRPr="000B7505">
              <w:rPr>
                <w:rFonts w:ascii="Times New Roman" w:hAnsi="Times New Roman"/>
                <w:sz w:val="22"/>
                <w:szCs w:val="22"/>
              </w:rPr>
              <w:t>VA</w:t>
            </w:r>
            <w:r w:rsidR="00D24AA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наслов и члан 16а који гласе: </w:t>
            </w:r>
          </w:p>
          <w:p w14:paraId="4E6B29AA" w14:textId="3EC869E9" w:rsidR="00CB4C53" w:rsidRPr="000B7505" w:rsidRDefault="00CB4C53" w:rsidP="00CB4C5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02A42F1" w14:textId="26B8E4E6" w:rsidR="00CB4C53" w:rsidRPr="000B7505" w:rsidRDefault="00D24AA9" w:rsidP="00CB4C53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 w:rsidR="00CB4C53" w:rsidRPr="000B7505">
              <w:rPr>
                <w:rFonts w:ascii="Times New Roman" w:hAnsi="Times New Roman"/>
                <w:sz w:val="22"/>
                <w:szCs w:val="22"/>
              </w:rPr>
              <w:t>V</w:t>
            </w:r>
            <w:r w:rsidR="00CB4C53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А ПРОВЕРА ИСПУЊЕНОСТИ УСЛОВА</w:t>
            </w:r>
            <w:r w:rsidR="00CB4C53"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7056C567" w14:textId="77777777" w:rsidR="00CB4C53" w:rsidRPr="000B7505" w:rsidRDefault="00CB4C53" w:rsidP="00CB4C53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16А</w:t>
            </w:r>
          </w:p>
          <w:p w14:paraId="4BE006EA" w14:textId="0222802A" w:rsidR="00CB4C53" w:rsidRPr="000B7505" w:rsidRDefault="00CB4C53" w:rsidP="00CB4C53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У </w:t>
            </w:r>
            <w:r w:rsidR="00D24AA9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поступку утврђивања испуњености услова предвиђених чл. 3. до 16.  овог правилника, подносилац захтева доставља доказе о испуњености услова у погледу:</w:t>
            </w:r>
          </w:p>
          <w:p w14:paraId="6C762907" w14:textId="675FAF38" w:rsidR="00CB4C53" w:rsidRPr="000B7505" w:rsidRDefault="00D24AA9" w:rsidP="007B6B2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коришћења објекта у ванкњижном власништву (уговор о закупу или други правни основ коришћења простора), у копији и </w:t>
            </w:r>
          </w:p>
          <w:p w14:paraId="0C10F293" w14:textId="5139AAB8" w:rsidR="00CB4C53" w:rsidRPr="000B7505" w:rsidRDefault="00D24AA9" w:rsidP="007B6B2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GB"/>
              </w:rPr>
              <w:t>,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копији </w:t>
            </w:r>
          </w:p>
          <w:p w14:paraId="01369CCA" w14:textId="61D337FB" w:rsidR="00CB4C53" w:rsidRPr="000B7505" w:rsidRDefault="00D24AA9" w:rsidP="00CB4C53">
            <w:pPr>
              <w:spacing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2729AB61" w14:textId="06D66F87" w:rsidR="00CB4C53" w:rsidRPr="000B7505" w:rsidRDefault="00D24AA9" w:rsidP="007B6B2A">
            <w:pPr>
              <w:pStyle w:val="ListParagraph"/>
              <w:numPr>
                <w:ilvl w:val="0"/>
                <w:numId w:val="16"/>
              </w:numPr>
              <w:spacing w:before="120" w:after="200" w:line="276" w:lineRule="auto"/>
              <w:ind w:left="1152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податке којима се доказује власништво над укњиженим објектом у којем се обавља делатност центра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за репродукцију животиња и вештачко осемењавање</w:t>
            </w:r>
            <w:r w:rsidR="00AC3DEB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;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04A07259" w14:textId="6B8135FA" w:rsidR="00CB4C53" w:rsidRPr="000B7505" w:rsidRDefault="00D24AA9" w:rsidP="007B6B2A">
            <w:pPr>
              <w:pStyle w:val="CommentText"/>
              <w:numPr>
                <w:ilvl w:val="0"/>
                <w:numId w:val="16"/>
              </w:numPr>
              <w:spacing w:before="120"/>
              <w:ind w:left="115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(поседовање ветеринарске лиценце) из члана 16. овог правилника</w:t>
            </w:r>
            <w:r w:rsidR="00AC3DEB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</w:p>
          <w:p w14:paraId="1A4F719A" w14:textId="269AB90D" w:rsidR="00CB4C53" w:rsidRPr="000B7505" w:rsidRDefault="00D24AA9" w:rsidP="007B6B2A">
            <w:pPr>
              <w:numPr>
                <w:ilvl w:val="0"/>
                <w:numId w:val="16"/>
              </w:numPr>
              <w:spacing w:before="120" w:after="200" w:line="276" w:lineRule="auto"/>
              <w:ind w:left="1152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испуњеност услова у погледу запослења стручног кадра из члана 16. овог правилника</w:t>
            </w:r>
            <w:r w:rsidR="00CB4C53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.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“</w:t>
            </w:r>
            <w:r w:rsidR="00CB4C53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35D8A23A" w14:textId="00A33BB2" w:rsidR="00701946" w:rsidRPr="000B7505" w:rsidRDefault="00701946" w:rsidP="00701946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52D46B21" w14:textId="77777777" w:rsidR="00701946" w:rsidRPr="000B7505" w:rsidRDefault="00701946" w:rsidP="00701946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0B7505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44B93F96" w14:textId="77777777" w:rsidR="00D6641F" w:rsidRPr="000B7505" w:rsidRDefault="00D6641F" w:rsidP="00E063B7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23A655C9" w14:textId="07618F0B" w:rsidR="00E063B7" w:rsidRPr="000B7505" w:rsidRDefault="00E063B7" w:rsidP="00E063B7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2B435CDF" w14:textId="77777777" w:rsidR="00783DB0" w:rsidRPr="000B7505" w:rsidRDefault="00E063B7" w:rsidP="00783DB0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0CD7626C" w14:textId="524EA742" w:rsidR="00E063B7" w:rsidRPr="000B7505" w:rsidRDefault="00E063B7" w:rsidP="00783DB0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ИЗМ</w:t>
            </w:r>
            <w:r w:rsidR="009B2CFC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НИ</w:t>
            </w:r>
            <w:r w:rsidR="00783DB0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САДРЖИНИ И НАЧИНУ ВОЂЕЊА РЕГИСТРА ПРАВНИХ ЛИЦА ЗА ОБАВЉАЊЕ ВЕТЕРИНАРСКЕ ДЕЛАТНОСТИ И 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РЕГИСТРА ПРЕДУЗЕТНИКА КОЈИ ОБАВЉАЈУ ПОСЛОВЕ ВЕТЕРИНАРСКЕ ДЕЛАТНОСТИ </w:t>
            </w:r>
          </w:p>
          <w:p w14:paraId="3DE772E5" w14:textId="77777777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2F94BA" w14:textId="1F9F6809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0369A619" w14:textId="77777777" w:rsidR="00E063B7" w:rsidRPr="000B7505" w:rsidRDefault="00E063B7" w:rsidP="00E063B7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Правилнику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11/2008), 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 5. мења се и гласи: </w:t>
            </w:r>
          </w:p>
          <w:p w14:paraId="0715D0BF" w14:textId="11C925E0" w:rsidR="00E063B7" w:rsidRPr="000B7505" w:rsidRDefault="00E063B7" w:rsidP="00E063B7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0CF23CFC" w14:textId="238EB772" w:rsidR="00701946" w:rsidRPr="000B7505" w:rsidRDefault="00701946" w:rsidP="00701946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41A438C" w14:textId="77777777" w:rsidR="00701946" w:rsidRPr="000B7505" w:rsidRDefault="00701946" w:rsidP="00701946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0B7505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6CBEC7AE" w14:textId="77777777" w:rsidR="00D6641F" w:rsidRPr="000B7505" w:rsidRDefault="00D6641F" w:rsidP="00E063B7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6AF5E3AF" w14:textId="77777777" w:rsidR="00E063B7" w:rsidRPr="000B7505" w:rsidRDefault="00E063B7" w:rsidP="00E063B7">
            <w:pPr>
              <w:spacing w:before="120" w:after="15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</w:t>
            </w:r>
          </w:p>
          <w:p w14:paraId="7083E244" w14:textId="77777777" w:rsidR="00783DB0" w:rsidRPr="000B7505" w:rsidRDefault="00783DB0" w:rsidP="00783DB0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2A4A6244" w14:textId="0E8C4178" w:rsidR="00E063B7" w:rsidRPr="000B7505" w:rsidRDefault="00783DB0" w:rsidP="00783DB0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E063B7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ИЗМЕНАМА И ДОПУНАМА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E063B7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РЕПУБЛИЧКИМ АДМИНИСТРАТИВНИМ ТАКСАМА </w:t>
            </w:r>
          </w:p>
          <w:p w14:paraId="1AABFAF2" w14:textId="79BB66AD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52C6E1AB" w14:textId="231922CD" w:rsidR="00E063B7" w:rsidRPr="000B7505" w:rsidRDefault="00E063B7" w:rsidP="00E063B7">
            <w:pPr>
              <w:spacing w:before="12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републичким административним таксама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</w:t>
            </w:r>
            <w:r w:rsidR="00CE1CC8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113/17, 3/18 – исправка, </w:t>
            </w: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50/18 – др. закон</w:t>
            </w:r>
            <w:r w:rsidR="00CE1CC8"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 95/2018</w:t>
            </w:r>
            <w:r w:rsidRPr="000B75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Pr="000B750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тарифном броју 67. у ставу 2 после речи  „</w:t>
            </w:r>
            <w:r w:rsidRPr="000B750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осемењавање“ додају се речи  „и упис у регистар организација за обављање ветеринарске делатности“. </w:t>
            </w:r>
          </w:p>
          <w:p w14:paraId="32CC401A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0C3FD42" w14:textId="44231DE3" w:rsidR="00E063B7" w:rsidRPr="000B7505" w:rsidRDefault="00E063B7" w:rsidP="00E063B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783DB0" w:rsidRPr="000B750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59D7C8AF" w14:textId="77777777" w:rsidR="00E063B7" w:rsidRPr="000B7505" w:rsidRDefault="00E063B7" w:rsidP="00E063B7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0B7505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0B7505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74B6EE18" w14:textId="17B8E883" w:rsidR="00CA4983" w:rsidRPr="000B7505" w:rsidRDefault="00CA4983" w:rsidP="00CA498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6DD7722F" w14:textId="77777777" w:rsidR="00CA4983" w:rsidRPr="000B7505" w:rsidRDefault="00CA4983" w:rsidP="00782B16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7519922E" w14:textId="77777777" w:rsidR="00CA1CE9" w:rsidRPr="000B7505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1573C8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0B7505" w:rsidRDefault="00CA1CE9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0B7505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133CD76" w14:textId="5697433E" w:rsidR="00CF2BC7" w:rsidRPr="000B7505" w:rsidRDefault="00CF2BC7" w:rsidP="00CF2BC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2C0CCEDB" w14:textId="77777777" w:rsidR="00E71F04" w:rsidRPr="000B7505" w:rsidRDefault="00CF2BC7" w:rsidP="00CF2BC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ПРЕГЛЕД ОДРЕДБИ </w:t>
            </w:r>
          </w:p>
          <w:p w14:paraId="0B5DD9A0" w14:textId="19AA0EF7" w:rsidR="00CF2BC7" w:rsidRPr="000B7505" w:rsidRDefault="00CF2BC7" w:rsidP="00CF2BC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ЗАКОНА О ВЕТЕРИНАРСТВУ  КОЈЕ СЕ МЕЊАЈУ И ДОПУЊУЈУ</w:t>
            </w:r>
          </w:p>
          <w:p w14:paraId="78EFB903" w14:textId="77777777" w:rsidR="00D6641F" w:rsidRPr="000B7505" w:rsidRDefault="00D6641F" w:rsidP="00CF2BC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03CA397C" w14:textId="77777777" w:rsidR="00CF2BC7" w:rsidRPr="000B7505" w:rsidRDefault="00CF2BC7" w:rsidP="00CF2BC7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Врсте и правни положај субјеката у ветеринарској делатности</w:t>
            </w:r>
          </w:p>
          <w:p w14:paraId="69C1700D" w14:textId="77777777" w:rsidR="00CF2BC7" w:rsidRPr="000B7505" w:rsidRDefault="00CF2BC7" w:rsidP="00CF2B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8.</w:t>
            </w:r>
          </w:p>
          <w:p w14:paraId="3CF4A2A1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Ветеринарском делатношћу може да се бави правно лице и предузетник који је регистровано у Регистар привредних субјеката и који је уписан у Регистар правних лица и предузетника за обављање ветеринарске делатности (у даљем тексту: Регистар) који води Министарство.</w:t>
            </w:r>
          </w:p>
          <w:p w14:paraId="100FBDED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Правно лице и предузетник из става 1. овог члана оснива се као:</w:t>
            </w:r>
          </w:p>
          <w:p w14:paraId="46F5F2DB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ветеринарска амбуланта;</w:t>
            </w:r>
          </w:p>
          <w:p w14:paraId="64729984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ветеринарска станица;</w:t>
            </w:r>
          </w:p>
          <w:p w14:paraId="1B78549E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ветеринарска клиника;</w:t>
            </w:r>
          </w:p>
          <w:p w14:paraId="7252E7F2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ветеринарска апотека;</w:t>
            </w:r>
          </w:p>
          <w:p w14:paraId="719911BE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центар за репродукцију животиња и вештачко осемењавање;</w:t>
            </w:r>
          </w:p>
          <w:p w14:paraId="184A9658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5а) центар за складиштење и дистрибуцију семена за вештачко осемењавање;</w:t>
            </w:r>
          </w:p>
          <w:p w14:paraId="00766C3D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лабораторија</w:t>
            </w:r>
          </w:p>
          <w:p w14:paraId="5A231176" w14:textId="12145215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</w:t>
            </w:r>
            <w:r w:rsidR="00320A3D"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) ОРГАНИЗАЦИЈА ЗА ВРШЕЊЕ УСЛУГА ДЕЗИНФЕКЦИЈЕ, ДЕЗИНСЕКЦИЈЕ И ДЕРАТИЗАЦИЈЕ У ВЕТЕРИНАРСТВУ</w:t>
            </w:r>
          </w:p>
          <w:p w14:paraId="0E61C9A4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(у даљем тексту: ветеринарске организације) и послују по прописима о привредним друштвима.</w:t>
            </w:r>
          </w:p>
          <w:p w14:paraId="58815B7D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Правно лице и предузетник</w:t>
            </w: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из става 1. овог члана уписује се у Регистар привредних субјеката у складу са законом којим се уређује регистрација привредних субјеката.</w:t>
            </w:r>
          </w:p>
          <w:p w14:paraId="759FAC1D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члана, УПИСАН У РЕГИСТАР ПРИВРЕДНИХ СУБЈЕКАТА У СКЛАДУ СА ЗАКОНОМ КОЈИМ СЕ УРЕЂУЈЕ РЕГИСТРАЦИЈА ПРИВРЕДНИХ СУБЈЕКАТА, уписује се у Регистар ако испуњава услове у погледу стручног кадра, просторија (објекат), техничких услова и одговарајуће опреме.</w:t>
            </w:r>
          </w:p>
          <w:p w14:paraId="099ACF59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из става 1. овог члана услов у погледу стручног кадра испуњава ако има запосленог ветеринара са лиценцом за обављање ветеринарске делатности.</w:t>
            </w:r>
          </w:p>
          <w:p w14:paraId="131131B9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 мора да има у сталном радном односу ветеринара са лиценцом за обављање ветеринарске делатности, као одговорно лице.</w:t>
            </w:r>
          </w:p>
          <w:p w14:paraId="15AD3604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Министар ближе прописује услове у погледу објеката, опреме и средстава за рад, као и услове у погледу стручног кадра из ст. </w:t>
            </w: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4, 5. и 6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 3, 4. и 5. овог члана.</w:t>
            </w:r>
          </w:p>
          <w:p w14:paraId="30FDE696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 </w:t>
            </w:r>
          </w:p>
          <w:p w14:paraId="1783C5A3" w14:textId="77777777" w:rsidR="00CF2BC7" w:rsidRPr="000B7505" w:rsidRDefault="00CF2BC7" w:rsidP="00CF2BC7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Министар утврђује испуњеност услова</w:t>
            </w: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 xml:space="preserve">из ст. 4, 5. и 6. овог члана. </w:t>
            </w:r>
          </w:p>
          <w:p w14:paraId="3541BA15" w14:textId="77777777" w:rsidR="00CF2BC7" w:rsidRPr="000B7505" w:rsidRDefault="00CF2BC7" w:rsidP="00CF2BC7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РЕШЕЊЕМ УТВРЂУЈЕ ИСПУЊЕНОСТ УСЛОВА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358C967D" w14:textId="77777777" w:rsidR="00CF2BC7" w:rsidRPr="000B7505" w:rsidRDefault="00CF2BC7" w:rsidP="00CF2BC7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6D761199" w14:textId="77777777" w:rsidR="00CF2BC7" w:rsidRPr="000B7505" w:rsidRDefault="00CF2BC7" w:rsidP="00CF2BC7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658E12C4" w14:textId="77777777" w:rsidR="00CF2BC7" w:rsidRPr="000B7505" w:rsidRDefault="00CF2BC7" w:rsidP="00CF2BC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Упис у Регистар</w:t>
            </w:r>
          </w:p>
          <w:p w14:paraId="1672D088" w14:textId="77777777" w:rsidR="00CF2BC7" w:rsidRPr="000B7505" w:rsidRDefault="00CF2BC7" w:rsidP="00CF2BC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22.</w:t>
            </w:r>
          </w:p>
          <w:p w14:paraId="4DB6B764" w14:textId="77777777" w:rsidR="00CF2BC7" w:rsidRPr="000B7505" w:rsidRDefault="00CF2BC7" w:rsidP="00CF2BC7">
            <w:pPr>
              <w:shd w:val="clear" w:color="auto" w:fill="FFFFFF"/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Упис у Регистар врши се на основу захтева који правно лице</w:t>
            </w:r>
            <w:r w:rsidRPr="000B7505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b/>
                <w:bCs/>
                <w:strike/>
                <w:color w:val="333333"/>
                <w:sz w:val="22"/>
                <w:szCs w:val="22"/>
                <w:lang w:val="sr-Cyrl-RS"/>
              </w:rPr>
              <w:t>и предузетник</w:t>
            </w:r>
            <w:r w:rsidRPr="000B7505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0B7505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подноси Министарству и решења министра о испуњености услова за обављање ветеринарске делатности.</w:t>
            </w:r>
          </w:p>
          <w:p w14:paraId="75A643D4" w14:textId="77777777" w:rsidR="00CF2BC7" w:rsidRPr="000B7505" w:rsidRDefault="00CF2BC7" w:rsidP="00CF2BC7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06850751" w14:textId="3C817565" w:rsidR="00CF2BC7" w:rsidRPr="000B7505" w:rsidRDefault="00CF2BC7" w:rsidP="00CF2BC7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УПИС У РЕГИСТАР ПРАВНИХ ЛИЦА И ПРЕДУЗЕТНИКА ЗА ОБАВЉАЊЕ ВЕТЕРИНАРСКЕ ДЕЛАТНОСТИ , ВРШИ СЕ ПО СЛУЖБЕНОЈ ДУЖНОСТИ, НА </w:t>
            </w:r>
            <w:r w:rsidR="00CB39D0"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ОСНОВУ 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РЕШЕЊА МИНИСТРА О ИСПУЊЕНОСТИ УСЛОВА ЗА ОБАВЉАЊЕ ВЕТЕРИНАРСКЕ 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ДЕЛАТНОСТИ И УПИСУ У РЕГИСТАР ПРАВНИХ ЛИЦА И ПРЕДУЗЕТНИКА ЗА ОБАВЉАЊЕ ВЕТЕРИНАРСКЕ ДЕЛАТНОСТИ.</w:t>
            </w:r>
          </w:p>
          <w:p w14:paraId="7B8A366B" w14:textId="77777777" w:rsidR="00782B16" w:rsidRPr="000B7505" w:rsidRDefault="00782B16" w:rsidP="00782B16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1. Врста објеката</w:t>
            </w:r>
          </w:p>
          <w:p w14:paraId="00569F49" w14:textId="77777777" w:rsidR="00782B16" w:rsidRPr="000B7505" w:rsidRDefault="00782B16" w:rsidP="00782B16">
            <w:pPr>
              <w:spacing w:after="15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Члан 72.</w:t>
            </w:r>
          </w:p>
          <w:p w14:paraId="1629631A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Објекти, у зависности од врсте делатности која се у њима обавља, могу бити:</w:t>
            </w:r>
          </w:p>
          <w:p w14:paraId="4CCB9D09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1) за узгој, држање и промет животиња;</w:t>
            </w:r>
          </w:p>
          <w:p w14:paraId="3A543A24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2) за клање животиња;</w:t>
            </w:r>
          </w:p>
          <w:p w14:paraId="4C475B42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3) за производњу и промет хране животињског порекла;</w:t>
            </w:r>
          </w:p>
          <w:p w14:paraId="6884C732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4) за производњу и промет производа животињског порекла;</w:t>
            </w:r>
          </w:p>
          <w:p w14:paraId="48DAA94C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5) за производњу и промет хране за животиње;</w:t>
            </w:r>
          </w:p>
          <w:p w14:paraId="079DA42D" w14:textId="28D9136B" w:rsidR="00782B16" w:rsidRPr="000B7505" w:rsidRDefault="00782B16" w:rsidP="00782B16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6) центри за репродукцију животиња и вештачко осемењавање;</w:t>
            </w:r>
          </w:p>
          <w:p w14:paraId="45B0047A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6а) центри за складиштење и дистрибуцију репродуктивног материјала;</w:t>
            </w:r>
          </w:p>
          <w:p w14:paraId="0CA883A8" w14:textId="2ACABDB9" w:rsidR="00782B16" w:rsidRPr="000B7505" w:rsidRDefault="00782B16" w:rsidP="00782B16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6б) за производњу и промет лекова на велико и медицинских средстава за употребу у ветерини;</w:t>
            </w:r>
          </w:p>
          <w:p w14:paraId="37CF7483" w14:textId="3EDD317B" w:rsidR="00782B16" w:rsidRPr="000B7505" w:rsidRDefault="00782B16" w:rsidP="00782B16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7) за вршење услуга дезинфекције, дезинсекције и дератизације;</w:t>
            </w:r>
          </w:p>
          <w:p w14:paraId="2CB58D13" w14:textId="77777777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8) за сакупљање, прераду и уништавање споредних производа животињског порекла.</w:t>
            </w:r>
          </w:p>
          <w:p w14:paraId="4BF1D051" w14:textId="4D816EFE" w:rsidR="00782B16" w:rsidRPr="000B7505" w:rsidRDefault="00782B16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Узгој, држање и промет животиња; клање животиња чије је месо намењено за јавну потрошњу; производња и промет хране животињског порекла; производња и промет производа животињског порекла; производња и промет хране за животиње; производња и промет семена за вештачко осемењавање, јајних ћелија и оплођених јајних ћелија; </w:t>
            </w:r>
            <w:r w:rsidRPr="000B7505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вршење услуга дезинфекције, дезинсекције и дератизације;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сакупљање, прерада и уништавање споредних производа животињског порекла могу се обављати само у објектима који у погледу изградње, опреме, ветеринарско-санитарних и других услова, а у зависности од врсте делатности која се у њима обавља, испуњавају прописане услове.</w:t>
            </w:r>
          </w:p>
          <w:p w14:paraId="798BF52A" w14:textId="094945DF" w:rsidR="00CB39D0" w:rsidRPr="000B7505" w:rsidRDefault="00CB39D0" w:rsidP="00782B16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B0A27FE" w14:textId="2FAD2D04" w:rsidR="00CB39D0" w:rsidRPr="000B7505" w:rsidRDefault="00CB39D0" w:rsidP="00CB39D0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0AE507A9" w14:textId="77777777" w:rsidR="00BC29A8" w:rsidRPr="000B7505" w:rsidRDefault="00BC29A8" w:rsidP="00667DA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5CAD9515" w14:textId="77777777" w:rsidR="00CB39D0" w:rsidRPr="000B7505" w:rsidRDefault="00667DA1" w:rsidP="00667D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8134F1"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УСЛОВИМА У ПОГЛЕДУ ОБЈЕКАТА, ОПРЕМЕ И СРЕДСТАВА ЗА РАД, КАО И У ПОГЛЕДУ СТРУЧНОГ КАДРА КОЈЕ МОРА ДА ИСПУЊАВА ЦЕНТАР ЗА РЕПРОДУКЦИЈУ ЖИВОТИЊА И ВЕШТАЧКО ОСЕМЕЊАВАЊЕ </w:t>
            </w:r>
          </w:p>
          <w:p w14:paraId="6CAF69C8" w14:textId="678A819C" w:rsidR="00667DA1" w:rsidRPr="000B7505" w:rsidRDefault="00BC29A8" w:rsidP="00667D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ДОПУЊУЈУ</w:t>
            </w:r>
          </w:p>
          <w:p w14:paraId="4509ABE5" w14:textId="77777777" w:rsidR="00685119" w:rsidRPr="000B7505" w:rsidRDefault="00685119" w:rsidP="00667DA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B1E1CDC" w14:textId="5DEC05AA" w:rsidR="00DB6974" w:rsidRPr="000B7505" w:rsidRDefault="00DB6974" w:rsidP="00685119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</w:rPr>
              <w:t>V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 </w:t>
            </w:r>
            <w:r w:rsidR="00756E15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ПРОВЕРА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ИСПУЊЕНОСТИ УСЛОВА</w:t>
            </w: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1D421223" w14:textId="4D460EEB" w:rsidR="00685119" w:rsidRPr="000B7505" w:rsidRDefault="008E17FD" w:rsidP="00685119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16</w:t>
            </w:r>
            <w:r w:rsidR="00685119" w:rsidRPr="000B750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А</w:t>
            </w:r>
          </w:p>
          <w:p w14:paraId="47AA66E7" w14:textId="37D82A8E" w:rsidR="008E17FD" w:rsidRPr="000B7505" w:rsidRDefault="008E17FD" w:rsidP="008E17FD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 ПОСТУПКУ УТВРЂИВАЊА ИСПУЊЕНОСТИ УСЛОВА ПРЕДВИЂЕНИХ ЧЛ. 3. ДО 16.  ОВОГ ПРАВИЛНИКА, ПОДНОСИЛАЦ ЗАХТЕВА ДОСТАВЉА ДОКАЗЕ О ИСПУЊЕНОСТИ УСЛОВА У ПОГЛЕДУ:</w:t>
            </w:r>
          </w:p>
          <w:p w14:paraId="4FEDBC2F" w14:textId="16316CAA" w:rsidR="00215DC0" w:rsidRPr="000B7505" w:rsidRDefault="008E17FD" w:rsidP="007B6B2A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427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КОРИШЋЕЊА ОБЈЕКТА У ВАНКЊИЖНОМ ВЛАСНИШТВУ (УГОВОР О ЗАКУПУ ИЛИ ДРУГИ ПРАВНИ ОСНО</w:t>
            </w:r>
            <w:r w:rsidR="008000D4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В КОРИШЋЕЊА ПРОСТОРА</w:t>
            </w:r>
            <w:r w:rsidR="00CB39D0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)</w:t>
            </w:r>
            <w:r w:rsidR="008000D4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, У КОПИЈИ И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185008CC" w14:textId="012269B0" w:rsidR="008E17FD" w:rsidRPr="000B7505" w:rsidRDefault="008E17FD" w:rsidP="007B6B2A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427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en-GB"/>
              </w:rPr>
              <w:t>,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КОПИЈИ </w:t>
            </w:r>
          </w:p>
          <w:p w14:paraId="516E3ED1" w14:textId="77777777" w:rsidR="008E17FD" w:rsidRPr="000B7505" w:rsidRDefault="008E17FD" w:rsidP="008E17FD">
            <w:pPr>
              <w:spacing w:after="200" w:line="276" w:lineRule="auto"/>
              <w:contextualSpacing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0D6CC76C" w14:textId="5D3702CD" w:rsidR="008E17FD" w:rsidRPr="000B7505" w:rsidRDefault="008E17FD" w:rsidP="00D6641F">
            <w:pPr>
              <w:pStyle w:val="ListParagraph"/>
              <w:numPr>
                <w:ilvl w:val="0"/>
                <w:numId w:val="18"/>
              </w:numPr>
              <w:spacing w:before="120" w:after="200"/>
              <w:ind w:left="427"/>
              <w:jc w:val="left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lastRenderedPageBreak/>
              <w:t xml:space="preserve">ПОДАТКЕ КОЈИМА СЕ ДОКАЗУЈЕ ВЛАСНИШТВО НАД УКЊИЖЕНИМ ОБЈЕКТОМ У КОЈЕМ СЕ ОБАВЉА ДЕЛАТНОСТ </w:t>
            </w:r>
            <w:r w:rsidR="003E6B54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ЦЕНТРА</w:t>
            </w:r>
            <w:r w:rsidR="008000D4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000D4"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ЗА РЕПРОДУКЦИЈУ ЖИВОТИЊА И ВЕШТАЧКО ОСЕМЕЊАВАЊЕ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 </w:t>
            </w:r>
          </w:p>
          <w:p w14:paraId="46DAE530" w14:textId="77777777" w:rsidR="00215DC0" w:rsidRPr="000B7505" w:rsidRDefault="00E063B7" w:rsidP="00D6641F">
            <w:pPr>
              <w:pStyle w:val="CommentText"/>
              <w:numPr>
                <w:ilvl w:val="0"/>
                <w:numId w:val="18"/>
              </w:numPr>
              <w:spacing w:before="120"/>
              <w:ind w:left="42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(ПОСЕДОВАЊЕ ВЕТЕРИНАРСКЕ ЛИЦЕНЦ</w:t>
            </w:r>
            <w:r w:rsidR="00215DC0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Е) ИЗ ЧЛАНА 16. ОВОГ ПРАВИЛНИКА И</w:t>
            </w:r>
          </w:p>
          <w:p w14:paraId="212B3881" w14:textId="6DCA124A" w:rsidR="008E17FD" w:rsidRPr="000B7505" w:rsidRDefault="00E063B7" w:rsidP="00D6641F">
            <w:pPr>
              <w:pStyle w:val="CommentText"/>
              <w:numPr>
                <w:ilvl w:val="0"/>
                <w:numId w:val="18"/>
              </w:numPr>
              <w:spacing w:before="120"/>
              <w:ind w:left="42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ИСПУЊЕНОСТ УСЛОВА У ПОГЛЕДУ ЗАПОСЛЕЊА СТРУЧНОГ КАДРА ИЗ ЧЛАНА 16. ОВОГ ПРАВИЛНИКА</w:t>
            </w:r>
            <w:r w:rsidRPr="000B7505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. </w:t>
            </w:r>
          </w:p>
          <w:p w14:paraId="2EC35AB7" w14:textId="7CA456FF" w:rsidR="00685119" w:rsidRPr="000B7505" w:rsidRDefault="00685119" w:rsidP="00685119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912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2"/>
              <w:gridCol w:w="2295"/>
            </w:tblGrid>
            <w:tr w:rsidR="00CA4983" w:rsidRPr="000B7505" w14:paraId="3EE6C515" w14:textId="77777777" w:rsidTr="00CB4C53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D64E77F" w14:textId="77777777" w:rsidR="00BC29A8" w:rsidRPr="000B7505" w:rsidRDefault="00BC29A8" w:rsidP="00BC29A8">
                  <w:pPr>
                    <w:spacing w:after="150"/>
                    <w:jc w:val="center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>3</w:t>
                  </w:r>
                </w:p>
                <w:p w14:paraId="5311DB10" w14:textId="29A74BCA" w:rsidR="00BC29A8" w:rsidRPr="000B7505" w:rsidRDefault="00DD144C" w:rsidP="00BC29A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>ПРЕГЛЕД ОДРЕДБE</w:t>
                  </w:r>
                  <w:r w:rsidR="00BC29A8" w:rsidRPr="000B7505">
                    <w:rPr>
                      <w:rFonts w:ascii="Times New Roman" w:hAnsi="Times New Roman"/>
                      <w:b/>
                      <w:lang w:val="sr-Cyrl-RS"/>
                    </w:rPr>
                    <w:t xml:space="preserve"> </w:t>
                  </w:r>
                </w:p>
                <w:p w14:paraId="6F0DCC40" w14:textId="67CB936D" w:rsidR="00BC29A8" w:rsidRPr="000B7505" w:rsidRDefault="00BC29A8" w:rsidP="00BC29A8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 xml:space="preserve">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</w:t>
                  </w:r>
                  <w:r w:rsidR="00DD144C" w:rsidRPr="000B7505">
                    <w:rPr>
                      <w:rFonts w:ascii="Times New Roman" w:hAnsi="Times New Roman"/>
                      <w:b/>
                      <w:lang w:val="sr-Cyrl-RS"/>
                    </w:rPr>
                    <w:t xml:space="preserve"> КОЈA</w:t>
                  </w: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 xml:space="preserve"> СЕ </w:t>
                  </w:r>
                  <w:r w:rsidR="00DD144C" w:rsidRPr="000B7505">
                    <w:rPr>
                      <w:rFonts w:ascii="Times New Roman" w:hAnsi="Times New Roman"/>
                      <w:b/>
                      <w:lang w:val="sr-Cyrl-RS"/>
                    </w:rPr>
                    <w:t>МЕЊА</w:t>
                  </w:r>
                </w:p>
                <w:p w14:paraId="7F61B27A" w14:textId="77777777" w:rsidR="00BC29A8" w:rsidRPr="000B7505" w:rsidRDefault="00BC29A8" w:rsidP="00BC29A8">
                  <w:pPr>
                    <w:spacing w:after="150"/>
                    <w:jc w:val="center"/>
                    <w:rPr>
                      <w:rFonts w:ascii="Times New Roman" w:hAnsi="Times New Roman"/>
                      <w:b/>
                      <w:lang w:val="sr-Cyrl-RS"/>
                    </w:rPr>
                  </w:pPr>
                </w:p>
                <w:p w14:paraId="6208DCA4" w14:textId="77777777" w:rsidR="00BC29A8" w:rsidRPr="000B7505" w:rsidRDefault="00BC29A8" w:rsidP="00BC29A8">
                  <w:pPr>
                    <w:spacing w:after="150"/>
                    <w:jc w:val="center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>Члан 5.</w:t>
                  </w:r>
                </w:p>
                <w:p w14:paraId="09057631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Упис у Регистар врши се на основу писменог захтева правног лица, односно предузетника који се подноси министарству.</w:t>
                  </w:r>
                </w:p>
                <w:p w14:paraId="3193FDE2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Захтев из става 1. овог члана садржи следеће податке:</w:t>
                  </w:r>
                </w:p>
                <w:p w14:paraId="157F96E7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1) назив и седиште правног лица, односно предузетника који подноси захтев;</w:t>
                  </w:r>
                </w:p>
                <w:p w14:paraId="5ACCE08D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2) име и презиме, адреса, јединствени матични број грађанина за предузетника;</w:t>
                  </w:r>
                </w:p>
                <w:p w14:paraId="00CF69C0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3) порески идентификациони број подносиоца захтева (у даљем тексту: ПИБ);</w:t>
                  </w:r>
                </w:p>
                <w:p w14:paraId="3018AD23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4) број и датум акта о упису у одговарајући регистар привредних субјеката;</w:t>
                  </w:r>
                </w:p>
                <w:p w14:paraId="3DB6EF02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5) имена лица овлашћених за заступање;</w:t>
                  </w:r>
                </w:p>
                <w:p w14:paraId="2DFBF628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6) о пуномоћнику и пуномоћје, ако се захтев подноси преко пуномоћника;</w:t>
                  </w:r>
                </w:p>
                <w:p w14:paraId="361F3732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7) решење министарства о испуњености услова за обављање ветеринарске делатности;</w:t>
                  </w:r>
                </w:p>
                <w:p w14:paraId="66954AC2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8) потпис * подносиоца захтева.</w:t>
                  </w:r>
                </w:p>
                <w:p w14:paraId="0861ED44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Уз захтев из става 1. овог члана подноси се доказ:</w:t>
                  </w:r>
                </w:p>
                <w:p w14:paraId="2FD7F5B0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1) да је правно лице, односно предузетник уписан у одговарајући регистар код надлежног органа;</w:t>
                  </w:r>
                </w:p>
                <w:p w14:paraId="0AF92C52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2) о ПИБ-у;</w:t>
                  </w:r>
                </w:p>
                <w:p w14:paraId="1425EEED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3) о свим отвореним рачунима код банака.</w:t>
                  </w:r>
                </w:p>
                <w:p w14:paraId="0E4BC93A" w14:textId="77777777" w:rsidR="00BC29A8" w:rsidRPr="000B7505" w:rsidRDefault="00BC29A8" w:rsidP="00BC29A8">
                  <w:pPr>
                    <w:spacing w:after="150"/>
                    <w:rPr>
                      <w:rFonts w:ascii="Times New Roman" w:hAnsi="Times New Roman"/>
                      <w:strike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strike/>
                      <w:lang w:val="sr-Cyrl-RS"/>
                    </w:rPr>
                    <w:t>Подносилац захтева за упис у Регистар доставља оверене копије исправа којима се доказују подаци из става 3. овог члана.</w:t>
                  </w:r>
                </w:p>
                <w:p w14:paraId="0C73625B" w14:textId="1F99A932" w:rsidR="00BC29A8" w:rsidRPr="000B7505" w:rsidRDefault="00BC29A8" w:rsidP="00BC29A8">
                  <w:pPr>
                    <w:spacing w:after="150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0B7505">
                    <w:rPr>
                      <w:rFonts w:ascii="Times New Roman" w:eastAsia="Times New Roman" w:hAnsi="Times New Roman"/>
                      <w:lang w:val="sr-Cyrl-RS"/>
                    </w:rPr>
                    <w:t>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      </w:r>
                </w:p>
                <w:p w14:paraId="64FC9570" w14:textId="77777777" w:rsidR="00D6641F" w:rsidRPr="000B7505" w:rsidRDefault="00D6641F" w:rsidP="00BC29A8">
                  <w:pPr>
                    <w:spacing w:after="150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  <w:p w14:paraId="726B124A" w14:textId="77777777" w:rsidR="00BC29A8" w:rsidRPr="000B7505" w:rsidRDefault="00BC29A8" w:rsidP="00BC29A8">
                  <w:pPr>
                    <w:spacing w:after="150"/>
                    <w:jc w:val="center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hAnsi="Times New Roman"/>
                      <w:b/>
                      <w:lang w:val="sr-Cyrl-RS"/>
                    </w:rPr>
                    <w:t>4</w:t>
                  </w:r>
                </w:p>
                <w:p w14:paraId="10A997DF" w14:textId="66CE0816" w:rsidR="00BC29A8" w:rsidRPr="000B7505" w:rsidRDefault="00BC29A8" w:rsidP="00BC29A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ПРЕГЛЕД ОДРЕДБИ ЗАКОНА О ИЗМЕНАМА И ДОПУНАМА</w:t>
                  </w:r>
                </w:p>
                <w:p w14:paraId="303AC807" w14:textId="77777777" w:rsidR="00CF2691" w:rsidRPr="000B7505" w:rsidRDefault="00BC29A8" w:rsidP="00BC29A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ЗАКОНА О РЕПУБЛИЧКИМ АДМИНИСТРАТИВНИМ ТАКСАМА </w:t>
                  </w:r>
                </w:p>
                <w:p w14:paraId="55340A92" w14:textId="5A18944D" w:rsidR="00BC29A8" w:rsidRPr="000B7505" w:rsidRDefault="00BC29A8" w:rsidP="00BC29A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КОЈЕ СЕ МЕЊАЈУ И ДОПУЊУЈУ</w:t>
                  </w:r>
                </w:p>
                <w:p w14:paraId="03F97EE3" w14:textId="77777777" w:rsidR="00CA4983" w:rsidRPr="000B7505" w:rsidRDefault="00CA4983" w:rsidP="00CA4983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</w:p>
                <w:p w14:paraId="15858908" w14:textId="77777777" w:rsidR="00CA4983" w:rsidRPr="000B7505" w:rsidRDefault="00CA4983" w:rsidP="00CA4983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0B7505">
                    <w:rPr>
                      <w:rFonts w:ascii="Times New Roman" w:eastAsia="Times New Roman" w:hAnsi="Times New Roman"/>
                      <w:lang w:val="sr-Cyrl-RS"/>
                    </w:rPr>
                    <w:t>Тарифни број 67.</w:t>
                  </w:r>
                </w:p>
              </w:tc>
            </w:tr>
            <w:tr w:rsidR="00CA4983" w:rsidRPr="000B7505" w14:paraId="0B989A11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62393EA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lastRenderedPageBreak/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решење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захтеву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утврђивање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испуњености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ветеринарско-санитарних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објектима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: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DEE5752" w14:textId="77777777" w:rsidR="00CA4983" w:rsidRPr="000B7505" w:rsidRDefault="00CA4983" w:rsidP="00CA4983">
                  <w:pPr>
                    <w:spacing w:after="150"/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> </w:t>
                  </w:r>
                </w:p>
              </w:tc>
            </w:tr>
            <w:tr w:rsidR="00CA4983" w:rsidRPr="000B7505" w14:paraId="4650D9DF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85B3745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1)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производњу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држање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фарме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E643BA4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4.090**</w:t>
                  </w:r>
                </w:p>
              </w:tc>
            </w:tr>
            <w:tr w:rsidR="00CA4983" w:rsidRPr="000B7505" w14:paraId="22037ACC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6C30AF1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2)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клање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обраду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прераду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ускладиштење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: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3878B9B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 </w:t>
                  </w:r>
                </w:p>
              </w:tc>
            </w:tr>
            <w:tr w:rsidR="00CA4983" w:rsidRPr="000B7505" w14:paraId="2BA4F972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A8AB481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(1)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већег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индустријски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63BB53F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CA4983" w:rsidRPr="000B7505" w14:paraId="5F2154D5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3024FCB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(2)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мањег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занатски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3ABC2697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CA4983" w:rsidRPr="000B7505" w14:paraId="0B9F77EE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CC05163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(3)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објекти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просторије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)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домаћинству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8FF0CEC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4.090**</w:t>
                  </w:r>
                </w:p>
              </w:tc>
            </w:tr>
            <w:tr w:rsidR="00CA4983" w:rsidRPr="000B7505" w14:paraId="00BF5AA8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FC88FCB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3)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продају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сточне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пијаце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откупна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места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C4150A3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CA4983" w:rsidRPr="000B7505" w14:paraId="5CC5F412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8057F8D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4)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продају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ван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пословних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просторија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(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зелене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пијаце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вашари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)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5FB179F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CA4983" w:rsidRPr="000B7505" w14:paraId="2403DF0D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131310E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5)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сакупљање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ускладиштење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прераду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сировина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отпадака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животињског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порекла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733A9BF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CA4983" w:rsidRPr="000B7505" w14:paraId="15F354F7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390C752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6)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нешкодљиво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уклањање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животињских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лешева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43B6736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24.510**</w:t>
                  </w:r>
                </w:p>
              </w:tc>
            </w:tr>
            <w:tr w:rsidR="00CA4983" w:rsidRPr="000B7505" w14:paraId="4AC91D9C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30F531C" w14:textId="77777777" w:rsidR="00CA4983" w:rsidRPr="000B7505" w:rsidRDefault="00CA4983" w:rsidP="00CA4983">
                  <w:pPr>
                    <w:spacing w:after="150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</w:rPr>
                    <w:t xml:space="preserve">7)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производњу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сточне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хране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6DF428AB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CA4983" w:rsidRPr="000B7505" w14:paraId="3C64103A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081BC52" w14:textId="77777777" w:rsidR="00CA4983" w:rsidRPr="000B7505" w:rsidRDefault="00CA4983" w:rsidP="00CA4983">
                  <w:pPr>
                    <w:rPr>
                      <w:rFonts w:ascii="Times New Roman" w:eastAsia="Times New Roman" w:hAnsi="Times New Roman"/>
                      <w:bCs/>
                      <w:lang w:val="sr-Cyrl-RS"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решење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захтеву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утврђивање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испуњености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услова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обављање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послова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здравствене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заштите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животиња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делатности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станицама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амбулантама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ветеринарским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клиникама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,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центрима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репродукцију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вештачко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</w:rPr>
                    <w:t>осемењавање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</w:rPr>
                    <w:t> </w:t>
                  </w:r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центрима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складиштење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и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дистрибуцију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семена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вештачко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осемењавање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  <w:lang w:val="sr-Cyrl-RS"/>
                    </w:rPr>
                    <w:t xml:space="preserve"> И УПИС У РЕГИСТАР ОРГАНИЗАЦИЈА ЗА ОБАВЉАЊЕ ВЕТЕРИНАРСКЕ ДЕЛАТНОСТИ</w:t>
                  </w:r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2C2256AE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12.250**</w:t>
                  </w:r>
                </w:p>
              </w:tc>
            </w:tr>
            <w:tr w:rsidR="00CA4983" w:rsidRPr="000B7505" w14:paraId="40C31244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5CF51B1" w14:textId="77777777" w:rsidR="00CA4983" w:rsidRPr="000B7505" w:rsidRDefault="00CA4983" w:rsidP="00CA4983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решења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о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утврђивању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испуњености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станице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обављање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појединих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стручних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ветеринарство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5D7DDE39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10.730**</w:t>
                  </w:r>
                </w:p>
              </w:tc>
            </w:tr>
            <w:tr w:rsidR="00CA4983" w:rsidRPr="000B7505" w14:paraId="0F521539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6A08137" w14:textId="77777777" w:rsidR="00CA4983" w:rsidRPr="000B7505" w:rsidRDefault="00CA4983" w:rsidP="00CA4983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решења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о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утврђивању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испуњености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станице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обављање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појединих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стручних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послова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потребе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добробит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животиња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>*</w:t>
                  </w:r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2689CB89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10.730**</w:t>
                  </w:r>
                </w:p>
              </w:tc>
            </w:tr>
            <w:tr w:rsidR="00CA4983" w:rsidRPr="000B7505" w14:paraId="07861FD5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B04E600" w14:textId="77777777" w:rsidR="00CA4983" w:rsidRPr="000B7505" w:rsidRDefault="00CA4983" w:rsidP="00CA4983">
                  <w:pPr>
                    <w:rPr>
                      <w:rFonts w:ascii="Times New Roman" w:eastAsia="Times New Roman" w:hAnsi="Times New Roman"/>
                      <w:bCs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издавање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овлашћења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лицима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обављају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стручне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послове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ветеринарство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single" w:sz="2" w:space="0" w:color="ECE9D8"/>
                    <w:left w:val="single" w:sz="2" w:space="0" w:color="ECE9D8"/>
                    <w:bottom w:val="single" w:sz="2" w:space="0" w:color="ECE9D8"/>
                    <w:right w:val="single" w:sz="2" w:space="0" w:color="ECE9D8"/>
                  </w:tcBorders>
                  <w:shd w:val="clear" w:color="auto" w:fill="FFFFFF"/>
                  <w:hideMark/>
                </w:tcPr>
                <w:p w14:paraId="65F873FA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690**</w:t>
                  </w:r>
                </w:p>
              </w:tc>
            </w:tr>
            <w:tr w:rsidR="00CA4983" w:rsidRPr="000B7505" w14:paraId="1210E001" w14:textId="77777777" w:rsidTr="00CB4C5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F7FD1F8" w14:textId="77777777" w:rsidR="00CA4983" w:rsidRPr="000B7505" w:rsidRDefault="00CA4983" w:rsidP="00CA4983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издавање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овлашћења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лицима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обављају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поједине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стручне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послове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потребе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ветеринарске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инспекције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, у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складу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са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законом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којим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се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уређује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добробит</w:t>
                  </w:r>
                  <w:proofErr w:type="spellEnd"/>
                  <w:r w:rsidRPr="000B7505">
                    <w:rPr>
                      <w:rFonts w:ascii="Times New Roman" w:eastAsia="Times New Roman" w:hAnsi="Times New Roman"/>
                      <w:bCs/>
                    </w:rPr>
                    <w:t xml:space="preserve"> </w:t>
                  </w:r>
                  <w:proofErr w:type="spellStart"/>
                  <w:r w:rsidRPr="000B7505">
                    <w:rPr>
                      <w:rFonts w:ascii="Times New Roman" w:eastAsia="Times New Roman" w:hAnsi="Times New Roman"/>
                      <w:bCs/>
                    </w:rPr>
                    <w:t>животиња</w:t>
                  </w:r>
                  <w:proofErr w:type="spellEnd"/>
                </w:p>
              </w:tc>
              <w:tc>
                <w:tcPr>
                  <w:tcW w:w="12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25A6FBA6" w14:textId="77777777" w:rsidR="00CA4983" w:rsidRPr="000B7505" w:rsidRDefault="00CA4983" w:rsidP="00CA4983">
                  <w:pPr>
                    <w:jc w:val="right"/>
                    <w:rPr>
                      <w:rFonts w:ascii="Times New Roman" w:eastAsia="Times New Roman" w:hAnsi="Times New Roman"/>
                    </w:rPr>
                  </w:pPr>
                  <w:r w:rsidRPr="000B7505">
                    <w:rPr>
                      <w:rFonts w:ascii="Times New Roman" w:eastAsia="Times New Roman" w:hAnsi="Times New Roman"/>
                      <w:b/>
                      <w:bCs/>
                    </w:rPr>
                    <w:t>690**</w:t>
                  </w:r>
                </w:p>
              </w:tc>
            </w:tr>
          </w:tbl>
          <w:p w14:paraId="3432E63F" w14:textId="77777777" w:rsidR="00CA1CE9" w:rsidRPr="000B7505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CA1CE9" w:rsidRPr="000B7505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0B7505" w:rsidRDefault="00CA1CE9" w:rsidP="007B6B2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B7505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0B7505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7C9A2A3" w14:textId="77777777" w:rsidR="001E1D4E" w:rsidRPr="00C84033" w:rsidRDefault="001E1D4E" w:rsidP="001E1D4E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84033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Индиректни трошкови спровођења овог поступка за привредне субјекте на годишњем нивоу износе </w:t>
            </w:r>
            <w:r w:rsidRPr="00C904B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61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дан</w:t>
            </w:r>
            <w:r w:rsidRPr="00C8403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Индиректне уштеде, које ће се остварити скраћењем времена за пословни сектор, износе </w:t>
            </w:r>
            <w:r w:rsidRPr="00C904B4">
              <w:rPr>
                <w:rFonts w:ascii="Times New Roman" w:hAnsi="Times New Roman"/>
                <w:sz w:val="22"/>
                <w:szCs w:val="22"/>
                <w:lang w:val="sr-Cyrl-RS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дан</w:t>
            </w:r>
            <w:r w:rsidRPr="00C8403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годишњем нивоу. Ове уштеде износе </w:t>
            </w:r>
            <w:r w:rsidRPr="00C904B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1.64% </w:t>
            </w:r>
            <w:r w:rsidRPr="00C84033">
              <w:rPr>
                <w:rFonts w:ascii="Times New Roman" w:hAnsi="Times New Roman"/>
                <w:sz w:val="22"/>
                <w:szCs w:val="22"/>
                <w:lang w:val="sr-Cyrl-RS"/>
              </w:rPr>
              <w:t>укупних индиректних трошкова привредних субјеката у поступку.</w:t>
            </w:r>
          </w:p>
          <w:p w14:paraId="32F0EC6F" w14:textId="30AF4401" w:rsidR="00CA1CE9" w:rsidRPr="000B7505" w:rsidRDefault="00734CDC" w:rsidP="00734CDC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</w:t>
            </w:r>
            <w:r w:rsidR="00966E20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ће допринети</w:t>
            </w:r>
            <w:r w:rsidRPr="000B7505">
              <w:rPr>
                <w:rFonts w:ascii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0B7505">
              <w:rPr>
                <w:rFonts w:ascii="Times New Roman" w:hAnsi="Times New Roman"/>
                <w:sz w:val="22"/>
                <w:szCs w:val="22"/>
              </w:rPr>
              <w:t> 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 поједностављењу поступка , смањењу документације</w:t>
            </w:r>
            <w:r w:rsidR="00E21E9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издатака</w:t>
            </w:r>
            <w:r w:rsidR="00AD6219"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0B750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0B7505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B7505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0B7505">
              <w:rPr>
                <w:rFonts w:ascii="Times New Roman" w:hAnsi="Times New Roman"/>
                <w:sz w:val="22"/>
                <w:szCs w:val="22"/>
              </w:rPr>
              <w:t>.</w:t>
            </w:r>
            <w:r w:rsidRPr="000B7505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</w:tbl>
    <w:p w14:paraId="424C6655" w14:textId="77777777" w:rsidR="003E3C16" w:rsidRPr="000B7505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0B750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1BFBD" w14:textId="77777777" w:rsidR="00FA21C9" w:rsidRDefault="00FA21C9" w:rsidP="002A202F">
      <w:r>
        <w:separator/>
      </w:r>
    </w:p>
  </w:endnote>
  <w:endnote w:type="continuationSeparator" w:id="0">
    <w:p w14:paraId="17BE728C" w14:textId="77777777" w:rsidR="00FA21C9" w:rsidRDefault="00FA21C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5DDA894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A2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09E59E8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A530C" w14:textId="77777777" w:rsidR="00FA21C9" w:rsidRDefault="00FA21C9" w:rsidP="002A202F">
      <w:r>
        <w:separator/>
      </w:r>
    </w:p>
  </w:footnote>
  <w:footnote w:type="continuationSeparator" w:id="0">
    <w:p w14:paraId="3CACA8BC" w14:textId="77777777" w:rsidR="00FA21C9" w:rsidRDefault="00FA21C9" w:rsidP="002A202F">
      <w:r>
        <w:continuationSeparator/>
      </w:r>
    </w:p>
  </w:footnote>
  <w:footnote w:id="1">
    <w:p w14:paraId="5E7B774A" w14:textId="4ED0A9B6" w:rsidR="00EF0211" w:rsidRPr="001151E5" w:rsidRDefault="00EF021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4B3BE8">
        <w:rPr>
          <w:rStyle w:val="Hyperlink"/>
          <w:i/>
          <w:iCs/>
          <w:sz w:val="18"/>
          <w:szCs w:val="22"/>
        </w:rPr>
        <w:fldChar w:fldCharType="begin"/>
      </w:r>
      <w:r w:rsidR="004B3BE8">
        <w:rPr>
          <w:rStyle w:val="Hyperlink"/>
          <w:i/>
          <w:iCs/>
          <w:sz w:val="18"/>
          <w:szCs w:val="22"/>
        </w:rPr>
        <w:instrText xml:space="preserve"> HYPERLINK "http://mduls.gov.rs/reforma-javne-uprave/reforma-upravnog-postupka/podrska-zaposlenima-u-koriscenju-ezup-a/" \t "_blank" </w:instrText>
      </w:r>
      <w:r w:rsidR="004B3BE8">
        <w:rPr>
          <w:rStyle w:val="Hyperlink"/>
          <w:i/>
          <w:iCs/>
          <w:sz w:val="18"/>
          <w:szCs w:val="22"/>
        </w:rPr>
        <w:fldChar w:fldCharType="separate"/>
      </w:r>
      <w:r w:rsidR="00966E20" w:rsidRPr="00966E20">
        <w:rPr>
          <w:rStyle w:val="Hyperlink"/>
          <w:i/>
          <w:iCs/>
          <w:sz w:val="18"/>
          <w:szCs w:val="22"/>
        </w:rPr>
        <w:t>http</w:t>
      </w:r>
      <w:r w:rsidR="00966E20" w:rsidRPr="00966E20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mduls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gov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rs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reforma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javne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uprave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reforma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upravnog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postupka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podrska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zaposlenima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r w:rsidR="00966E20" w:rsidRPr="00966E20">
        <w:rPr>
          <w:rStyle w:val="Hyperlink"/>
          <w:i/>
          <w:iCs/>
          <w:sz w:val="18"/>
          <w:szCs w:val="22"/>
        </w:rPr>
        <w:t>u</w:t>
      </w:r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koriscenju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966E20" w:rsidRPr="00966E20">
        <w:rPr>
          <w:rStyle w:val="Hyperlink"/>
          <w:i/>
          <w:iCs/>
          <w:sz w:val="18"/>
          <w:szCs w:val="22"/>
        </w:rPr>
        <w:t>ezup</w:t>
      </w:r>
      <w:proofErr w:type="spellEnd"/>
      <w:r w:rsidR="00966E20" w:rsidRPr="00966E20">
        <w:rPr>
          <w:rStyle w:val="Hyperlink"/>
          <w:i/>
          <w:iCs/>
          <w:sz w:val="18"/>
          <w:szCs w:val="22"/>
          <w:lang w:val="sr-Cyrl-RS"/>
        </w:rPr>
        <w:t>-</w:t>
      </w:r>
      <w:r w:rsidR="00966E20" w:rsidRPr="00966E20">
        <w:rPr>
          <w:rStyle w:val="Hyperlink"/>
          <w:i/>
          <w:iCs/>
          <w:sz w:val="18"/>
          <w:szCs w:val="22"/>
        </w:rPr>
        <w:t>a</w:t>
      </w:r>
      <w:r w:rsidR="00966E20" w:rsidRPr="00966E20">
        <w:rPr>
          <w:rStyle w:val="Hyperlink"/>
          <w:i/>
          <w:iCs/>
          <w:sz w:val="18"/>
          <w:szCs w:val="22"/>
          <w:lang w:val="sr-Cyrl-RS"/>
        </w:rPr>
        <w:t>/</w:t>
      </w:r>
      <w:r w:rsidR="004B3BE8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966E20" w:rsidRPr="00966E20">
        <w:rPr>
          <w:i/>
          <w:iCs/>
          <w:sz w:val="18"/>
          <w:szCs w:val="22"/>
        </w:rPr>
        <w:t> </w:t>
      </w:r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32A8E730" w14:textId="77777777" w:rsidR="008521B5" w:rsidRPr="00924C4E" w:rsidRDefault="008521B5" w:rsidP="008521B5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223747FF" w14:textId="2C4063BA" w:rsidR="00EF0211" w:rsidRPr="006868EE" w:rsidRDefault="00EF0211" w:rsidP="00EF0211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  <w:lang w:val="sr-Cyrl-RS"/>
        </w:rPr>
      </w:pPr>
      <w:r>
        <w:rPr>
          <w:rStyle w:val="FootnoteReference"/>
        </w:rPr>
        <w:footnoteRef/>
      </w:r>
      <w:r w:rsidR="003B312E">
        <w:rPr>
          <w:i/>
          <w:sz w:val="18"/>
          <w:szCs w:val="18"/>
          <w:lang w:val="sr-Cyrl-RS"/>
        </w:rPr>
        <w:t>Ибид</w:t>
      </w:r>
      <w:r w:rsidRPr="006868EE">
        <w:rPr>
          <w:i/>
          <w:sz w:val="18"/>
          <w:szCs w:val="22"/>
          <w:lang w:val="sr-Cyrl-RS"/>
        </w:rPr>
        <w:t xml:space="preserve">. </w:t>
      </w:r>
    </w:p>
    <w:p w14:paraId="3DD1D57B" w14:textId="77777777" w:rsidR="00EF0211" w:rsidRPr="008778F8" w:rsidRDefault="00EF0211" w:rsidP="00EF0211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5126"/>
    <w:multiLevelType w:val="hybridMultilevel"/>
    <w:tmpl w:val="8B420D60"/>
    <w:lvl w:ilvl="0" w:tplc="80F82E04">
      <w:start w:val="1"/>
      <w:numFmt w:val="decimal"/>
      <w:lvlText w:val="%1)"/>
      <w:lvlJc w:val="left"/>
      <w:pPr>
        <w:ind w:left="115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77" w:hanging="360"/>
      </w:pPr>
    </w:lvl>
    <w:lvl w:ilvl="2" w:tplc="0409001B" w:tentative="1">
      <w:start w:val="1"/>
      <w:numFmt w:val="lowerRoman"/>
      <w:lvlText w:val="%3."/>
      <w:lvlJc w:val="right"/>
      <w:pPr>
        <w:ind w:left="2597" w:hanging="180"/>
      </w:pPr>
    </w:lvl>
    <w:lvl w:ilvl="3" w:tplc="0409000F" w:tentative="1">
      <w:start w:val="1"/>
      <w:numFmt w:val="decimal"/>
      <w:lvlText w:val="%4."/>
      <w:lvlJc w:val="left"/>
      <w:pPr>
        <w:ind w:left="3317" w:hanging="360"/>
      </w:pPr>
    </w:lvl>
    <w:lvl w:ilvl="4" w:tplc="04090019" w:tentative="1">
      <w:start w:val="1"/>
      <w:numFmt w:val="lowerLetter"/>
      <w:lvlText w:val="%5."/>
      <w:lvlJc w:val="left"/>
      <w:pPr>
        <w:ind w:left="4037" w:hanging="360"/>
      </w:pPr>
    </w:lvl>
    <w:lvl w:ilvl="5" w:tplc="0409001B" w:tentative="1">
      <w:start w:val="1"/>
      <w:numFmt w:val="lowerRoman"/>
      <w:lvlText w:val="%6."/>
      <w:lvlJc w:val="right"/>
      <w:pPr>
        <w:ind w:left="4757" w:hanging="180"/>
      </w:pPr>
    </w:lvl>
    <w:lvl w:ilvl="6" w:tplc="0409000F" w:tentative="1">
      <w:start w:val="1"/>
      <w:numFmt w:val="decimal"/>
      <w:lvlText w:val="%7."/>
      <w:lvlJc w:val="left"/>
      <w:pPr>
        <w:ind w:left="5477" w:hanging="360"/>
      </w:pPr>
    </w:lvl>
    <w:lvl w:ilvl="7" w:tplc="04090019" w:tentative="1">
      <w:start w:val="1"/>
      <w:numFmt w:val="lowerLetter"/>
      <w:lvlText w:val="%8."/>
      <w:lvlJc w:val="left"/>
      <w:pPr>
        <w:ind w:left="6197" w:hanging="360"/>
      </w:pPr>
    </w:lvl>
    <w:lvl w:ilvl="8" w:tplc="04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1FB7"/>
    <w:multiLevelType w:val="hybridMultilevel"/>
    <w:tmpl w:val="C6B45A44"/>
    <w:lvl w:ilvl="0" w:tplc="B718BA18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1D701707"/>
    <w:multiLevelType w:val="hybridMultilevel"/>
    <w:tmpl w:val="FC4A3B76"/>
    <w:lvl w:ilvl="0" w:tplc="269C92EC">
      <w:start w:val="1"/>
      <w:numFmt w:val="decimal"/>
      <w:lvlText w:val="%1)"/>
      <w:lvlJc w:val="left"/>
      <w:pPr>
        <w:ind w:left="1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7" w:hanging="360"/>
      </w:pPr>
    </w:lvl>
    <w:lvl w:ilvl="2" w:tplc="0409001B" w:tentative="1">
      <w:start w:val="1"/>
      <w:numFmt w:val="lowerRoman"/>
      <w:lvlText w:val="%3."/>
      <w:lvlJc w:val="right"/>
      <w:pPr>
        <w:ind w:left="2957" w:hanging="180"/>
      </w:pPr>
    </w:lvl>
    <w:lvl w:ilvl="3" w:tplc="0409000F" w:tentative="1">
      <w:start w:val="1"/>
      <w:numFmt w:val="decimal"/>
      <w:lvlText w:val="%4."/>
      <w:lvlJc w:val="left"/>
      <w:pPr>
        <w:ind w:left="3677" w:hanging="360"/>
      </w:pPr>
    </w:lvl>
    <w:lvl w:ilvl="4" w:tplc="04090019" w:tentative="1">
      <w:start w:val="1"/>
      <w:numFmt w:val="lowerLetter"/>
      <w:lvlText w:val="%5."/>
      <w:lvlJc w:val="left"/>
      <w:pPr>
        <w:ind w:left="4397" w:hanging="360"/>
      </w:pPr>
    </w:lvl>
    <w:lvl w:ilvl="5" w:tplc="0409001B" w:tentative="1">
      <w:start w:val="1"/>
      <w:numFmt w:val="lowerRoman"/>
      <w:lvlText w:val="%6."/>
      <w:lvlJc w:val="right"/>
      <w:pPr>
        <w:ind w:left="5117" w:hanging="180"/>
      </w:pPr>
    </w:lvl>
    <w:lvl w:ilvl="6" w:tplc="0409000F" w:tentative="1">
      <w:start w:val="1"/>
      <w:numFmt w:val="decimal"/>
      <w:lvlText w:val="%7."/>
      <w:lvlJc w:val="left"/>
      <w:pPr>
        <w:ind w:left="5837" w:hanging="360"/>
      </w:pPr>
    </w:lvl>
    <w:lvl w:ilvl="7" w:tplc="04090019" w:tentative="1">
      <w:start w:val="1"/>
      <w:numFmt w:val="lowerLetter"/>
      <w:lvlText w:val="%8."/>
      <w:lvlJc w:val="left"/>
      <w:pPr>
        <w:ind w:left="6557" w:hanging="360"/>
      </w:pPr>
    </w:lvl>
    <w:lvl w:ilvl="8" w:tplc="040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 w15:restartNumberingAfterBreak="0">
    <w:nsid w:val="1E416CE7"/>
    <w:multiLevelType w:val="multilevel"/>
    <w:tmpl w:val="745C8E56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7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A7917"/>
    <w:multiLevelType w:val="hybridMultilevel"/>
    <w:tmpl w:val="23364CB2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91C1ADE"/>
    <w:multiLevelType w:val="hybridMultilevel"/>
    <w:tmpl w:val="532C3C44"/>
    <w:lvl w:ilvl="0" w:tplc="B4E8CCA4">
      <w:start w:val="1"/>
      <w:numFmt w:val="decimal"/>
      <w:lvlText w:val="%1)"/>
      <w:lvlJc w:val="left"/>
      <w:pPr>
        <w:ind w:left="1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7" w:hanging="360"/>
      </w:pPr>
    </w:lvl>
    <w:lvl w:ilvl="2" w:tplc="0409001B" w:tentative="1">
      <w:start w:val="1"/>
      <w:numFmt w:val="lowerRoman"/>
      <w:lvlText w:val="%3."/>
      <w:lvlJc w:val="right"/>
      <w:pPr>
        <w:ind w:left="2957" w:hanging="180"/>
      </w:pPr>
    </w:lvl>
    <w:lvl w:ilvl="3" w:tplc="0409000F" w:tentative="1">
      <w:start w:val="1"/>
      <w:numFmt w:val="decimal"/>
      <w:lvlText w:val="%4."/>
      <w:lvlJc w:val="left"/>
      <w:pPr>
        <w:ind w:left="3677" w:hanging="360"/>
      </w:pPr>
    </w:lvl>
    <w:lvl w:ilvl="4" w:tplc="04090019" w:tentative="1">
      <w:start w:val="1"/>
      <w:numFmt w:val="lowerLetter"/>
      <w:lvlText w:val="%5."/>
      <w:lvlJc w:val="left"/>
      <w:pPr>
        <w:ind w:left="4397" w:hanging="360"/>
      </w:pPr>
    </w:lvl>
    <w:lvl w:ilvl="5" w:tplc="0409001B" w:tentative="1">
      <w:start w:val="1"/>
      <w:numFmt w:val="lowerRoman"/>
      <w:lvlText w:val="%6."/>
      <w:lvlJc w:val="right"/>
      <w:pPr>
        <w:ind w:left="5117" w:hanging="180"/>
      </w:pPr>
    </w:lvl>
    <w:lvl w:ilvl="6" w:tplc="0409000F" w:tentative="1">
      <w:start w:val="1"/>
      <w:numFmt w:val="decimal"/>
      <w:lvlText w:val="%7."/>
      <w:lvlJc w:val="left"/>
      <w:pPr>
        <w:ind w:left="5837" w:hanging="360"/>
      </w:pPr>
    </w:lvl>
    <w:lvl w:ilvl="7" w:tplc="04090019" w:tentative="1">
      <w:start w:val="1"/>
      <w:numFmt w:val="lowerLetter"/>
      <w:lvlText w:val="%8."/>
      <w:lvlJc w:val="left"/>
      <w:pPr>
        <w:ind w:left="6557" w:hanging="360"/>
      </w:pPr>
    </w:lvl>
    <w:lvl w:ilvl="8" w:tplc="040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14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4E84035"/>
    <w:multiLevelType w:val="hybridMultilevel"/>
    <w:tmpl w:val="034CC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12"/>
  </w:num>
  <w:num w:numId="7">
    <w:abstractNumId w:val="1"/>
  </w:num>
  <w:num w:numId="8">
    <w:abstractNumId w:val="17"/>
  </w:num>
  <w:num w:numId="9">
    <w:abstractNumId w:val="14"/>
  </w:num>
  <w:num w:numId="10">
    <w:abstractNumId w:val="15"/>
  </w:num>
  <w:num w:numId="11">
    <w:abstractNumId w:val="9"/>
  </w:num>
  <w:num w:numId="12">
    <w:abstractNumId w:val="6"/>
  </w:num>
  <w:num w:numId="13">
    <w:abstractNumId w:val="16"/>
  </w:num>
  <w:num w:numId="14">
    <w:abstractNumId w:val="8"/>
  </w:num>
  <w:num w:numId="15">
    <w:abstractNumId w:val="0"/>
  </w:num>
  <w:num w:numId="16">
    <w:abstractNumId w:val="13"/>
  </w:num>
  <w:num w:numId="17">
    <w:abstractNumId w:val="5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1287"/>
    <w:rsid w:val="00002164"/>
    <w:rsid w:val="00002ACF"/>
    <w:rsid w:val="000050B3"/>
    <w:rsid w:val="00007436"/>
    <w:rsid w:val="000122BE"/>
    <w:rsid w:val="000132D1"/>
    <w:rsid w:val="0001445B"/>
    <w:rsid w:val="00023EF9"/>
    <w:rsid w:val="00024AC8"/>
    <w:rsid w:val="00025F89"/>
    <w:rsid w:val="00026C2F"/>
    <w:rsid w:val="000274A9"/>
    <w:rsid w:val="00027945"/>
    <w:rsid w:val="00036812"/>
    <w:rsid w:val="0004085A"/>
    <w:rsid w:val="00044F35"/>
    <w:rsid w:val="00044F63"/>
    <w:rsid w:val="00050616"/>
    <w:rsid w:val="0005313B"/>
    <w:rsid w:val="00056284"/>
    <w:rsid w:val="00061070"/>
    <w:rsid w:val="00062656"/>
    <w:rsid w:val="00073B70"/>
    <w:rsid w:val="00082308"/>
    <w:rsid w:val="00083993"/>
    <w:rsid w:val="00084190"/>
    <w:rsid w:val="00084FCE"/>
    <w:rsid w:val="000865E4"/>
    <w:rsid w:val="000878FE"/>
    <w:rsid w:val="00087A79"/>
    <w:rsid w:val="00092B84"/>
    <w:rsid w:val="00094C0E"/>
    <w:rsid w:val="0009542A"/>
    <w:rsid w:val="000A53F3"/>
    <w:rsid w:val="000A5CDC"/>
    <w:rsid w:val="000A7A00"/>
    <w:rsid w:val="000B0E76"/>
    <w:rsid w:val="000B2AB9"/>
    <w:rsid w:val="000B54D7"/>
    <w:rsid w:val="000B7505"/>
    <w:rsid w:val="000D5029"/>
    <w:rsid w:val="000E2036"/>
    <w:rsid w:val="000F1D85"/>
    <w:rsid w:val="000F423B"/>
    <w:rsid w:val="000F4767"/>
    <w:rsid w:val="000F5E72"/>
    <w:rsid w:val="00102965"/>
    <w:rsid w:val="001136AA"/>
    <w:rsid w:val="00114467"/>
    <w:rsid w:val="001156BA"/>
    <w:rsid w:val="001162A2"/>
    <w:rsid w:val="00116CD7"/>
    <w:rsid w:val="00130F74"/>
    <w:rsid w:val="00133AC3"/>
    <w:rsid w:val="00137007"/>
    <w:rsid w:val="00150AA7"/>
    <w:rsid w:val="0015182D"/>
    <w:rsid w:val="001573C8"/>
    <w:rsid w:val="00157E69"/>
    <w:rsid w:val="00161847"/>
    <w:rsid w:val="00164C9C"/>
    <w:rsid w:val="00166F8C"/>
    <w:rsid w:val="00170CA7"/>
    <w:rsid w:val="001711C5"/>
    <w:rsid w:val="00176B68"/>
    <w:rsid w:val="001A023F"/>
    <w:rsid w:val="001A3FAC"/>
    <w:rsid w:val="001A422A"/>
    <w:rsid w:val="001A4DF9"/>
    <w:rsid w:val="001A6472"/>
    <w:rsid w:val="001B3149"/>
    <w:rsid w:val="001C5538"/>
    <w:rsid w:val="001D0EDE"/>
    <w:rsid w:val="001D20E2"/>
    <w:rsid w:val="001D41CE"/>
    <w:rsid w:val="001E1D4E"/>
    <w:rsid w:val="001E38DE"/>
    <w:rsid w:val="001F7375"/>
    <w:rsid w:val="001F7B31"/>
    <w:rsid w:val="0020601F"/>
    <w:rsid w:val="00211BA7"/>
    <w:rsid w:val="002129FD"/>
    <w:rsid w:val="00212DA5"/>
    <w:rsid w:val="0021347C"/>
    <w:rsid w:val="00215DC0"/>
    <w:rsid w:val="00216EE4"/>
    <w:rsid w:val="002323AC"/>
    <w:rsid w:val="0023416B"/>
    <w:rsid w:val="002403BB"/>
    <w:rsid w:val="00241AA5"/>
    <w:rsid w:val="002454E8"/>
    <w:rsid w:val="002458FE"/>
    <w:rsid w:val="002529E3"/>
    <w:rsid w:val="002554AB"/>
    <w:rsid w:val="00261404"/>
    <w:rsid w:val="00261F4D"/>
    <w:rsid w:val="002720F1"/>
    <w:rsid w:val="00275E2A"/>
    <w:rsid w:val="00283ABF"/>
    <w:rsid w:val="00292876"/>
    <w:rsid w:val="002947BA"/>
    <w:rsid w:val="00294A20"/>
    <w:rsid w:val="00296938"/>
    <w:rsid w:val="002A202F"/>
    <w:rsid w:val="002B19B4"/>
    <w:rsid w:val="002C0049"/>
    <w:rsid w:val="002D575F"/>
    <w:rsid w:val="002E27B1"/>
    <w:rsid w:val="002E4BD2"/>
    <w:rsid w:val="002F1BEC"/>
    <w:rsid w:val="002F2897"/>
    <w:rsid w:val="002F4757"/>
    <w:rsid w:val="002F5DB6"/>
    <w:rsid w:val="00307ABC"/>
    <w:rsid w:val="0032018A"/>
    <w:rsid w:val="00320A3D"/>
    <w:rsid w:val="00322167"/>
    <w:rsid w:val="00322199"/>
    <w:rsid w:val="003223C7"/>
    <w:rsid w:val="00326555"/>
    <w:rsid w:val="00327E2D"/>
    <w:rsid w:val="003314C5"/>
    <w:rsid w:val="00333F5F"/>
    <w:rsid w:val="003410E0"/>
    <w:rsid w:val="00343A13"/>
    <w:rsid w:val="003452BD"/>
    <w:rsid w:val="00350EAD"/>
    <w:rsid w:val="003607F9"/>
    <w:rsid w:val="00364C5C"/>
    <w:rsid w:val="003651DB"/>
    <w:rsid w:val="003715A0"/>
    <w:rsid w:val="0037171F"/>
    <w:rsid w:val="0037634D"/>
    <w:rsid w:val="00376FD1"/>
    <w:rsid w:val="003809D8"/>
    <w:rsid w:val="003818C2"/>
    <w:rsid w:val="0038474C"/>
    <w:rsid w:val="0039002C"/>
    <w:rsid w:val="00396469"/>
    <w:rsid w:val="003A1661"/>
    <w:rsid w:val="003A3814"/>
    <w:rsid w:val="003B312E"/>
    <w:rsid w:val="003B4438"/>
    <w:rsid w:val="003B44DB"/>
    <w:rsid w:val="003B4944"/>
    <w:rsid w:val="003B4BC9"/>
    <w:rsid w:val="003B6298"/>
    <w:rsid w:val="003B64C5"/>
    <w:rsid w:val="003C10C4"/>
    <w:rsid w:val="003E2EB1"/>
    <w:rsid w:val="003E3C16"/>
    <w:rsid w:val="003E4677"/>
    <w:rsid w:val="003E5E0C"/>
    <w:rsid w:val="003E6556"/>
    <w:rsid w:val="003E6889"/>
    <w:rsid w:val="003E6B54"/>
    <w:rsid w:val="003F2B3D"/>
    <w:rsid w:val="00407D96"/>
    <w:rsid w:val="00414849"/>
    <w:rsid w:val="0041590C"/>
    <w:rsid w:val="004302F0"/>
    <w:rsid w:val="004320E4"/>
    <w:rsid w:val="00432495"/>
    <w:rsid w:val="00432DED"/>
    <w:rsid w:val="00437251"/>
    <w:rsid w:val="00437268"/>
    <w:rsid w:val="00437551"/>
    <w:rsid w:val="00442A3B"/>
    <w:rsid w:val="00444DA7"/>
    <w:rsid w:val="00451775"/>
    <w:rsid w:val="0045471F"/>
    <w:rsid w:val="00457882"/>
    <w:rsid w:val="00463CC7"/>
    <w:rsid w:val="004809C4"/>
    <w:rsid w:val="00482BB5"/>
    <w:rsid w:val="0048433C"/>
    <w:rsid w:val="00484740"/>
    <w:rsid w:val="004847B1"/>
    <w:rsid w:val="0049545B"/>
    <w:rsid w:val="004978C1"/>
    <w:rsid w:val="004A1D76"/>
    <w:rsid w:val="004A6DD4"/>
    <w:rsid w:val="004B3BE8"/>
    <w:rsid w:val="004C1D6A"/>
    <w:rsid w:val="004C2225"/>
    <w:rsid w:val="004C29FC"/>
    <w:rsid w:val="004C6F0A"/>
    <w:rsid w:val="004C7D3A"/>
    <w:rsid w:val="004D3BD0"/>
    <w:rsid w:val="004D3CB4"/>
    <w:rsid w:val="004D45B1"/>
    <w:rsid w:val="004D68A7"/>
    <w:rsid w:val="004E29D1"/>
    <w:rsid w:val="004E5754"/>
    <w:rsid w:val="004F31B1"/>
    <w:rsid w:val="00500566"/>
    <w:rsid w:val="0050523C"/>
    <w:rsid w:val="005073A3"/>
    <w:rsid w:val="00510B02"/>
    <w:rsid w:val="00514D3B"/>
    <w:rsid w:val="00523608"/>
    <w:rsid w:val="00525C0A"/>
    <w:rsid w:val="00526423"/>
    <w:rsid w:val="00535608"/>
    <w:rsid w:val="00537149"/>
    <w:rsid w:val="00551843"/>
    <w:rsid w:val="00556019"/>
    <w:rsid w:val="00556688"/>
    <w:rsid w:val="0056162B"/>
    <w:rsid w:val="00564592"/>
    <w:rsid w:val="0056707B"/>
    <w:rsid w:val="00575999"/>
    <w:rsid w:val="0057608B"/>
    <w:rsid w:val="00580CE3"/>
    <w:rsid w:val="00581A9D"/>
    <w:rsid w:val="00582F97"/>
    <w:rsid w:val="00591614"/>
    <w:rsid w:val="00594B2E"/>
    <w:rsid w:val="005964D6"/>
    <w:rsid w:val="00596928"/>
    <w:rsid w:val="0059736D"/>
    <w:rsid w:val="005A17E3"/>
    <w:rsid w:val="005A1C93"/>
    <w:rsid w:val="005A2503"/>
    <w:rsid w:val="005A2D48"/>
    <w:rsid w:val="005A68DF"/>
    <w:rsid w:val="005A702E"/>
    <w:rsid w:val="005A7184"/>
    <w:rsid w:val="005B26CA"/>
    <w:rsid w:val="005B4F04"/>
    <w:rsid w:val="005B7CB9"/>
    <w:rsid w:val="005C0163"/>
    <w:rsid w:val="005C66C6"/>
    <w:rsid w:val="005D0023"/>
    <w:rsid w:val="005D1F1E"/>
    <w:rsid w:val="005D3FE9"/>
    <w:rsid w:val="005D5BED"/>
    <w:rsid w:val="005D5D51"/>
    <w:rsid w:val="005E21C4"/>
    <w:rsid w:val="005F4D59"/>
    <w:rsid w:val="0060001C"/>
    <w:rsid w:val="00600174"/>
    <w:rsid w:val="00600D31"/>
    <w:rsid w:val="0060354C"/>
    <w:rsid w:val="0060786A"/>
    <w:rsid w:val="00616843"/>
    <w:rsid w:val="006203E2"/>
    <w:rsid w:val="00620534"/>
    <w:rsid w:val="0062137B"/>
    <w:rsid w:val="006237FE"/>
    <w:rsid w:val="006268F3"/>
    <w:rsid w:val="00627AF7"/>
    <w:rsid w:val="00627CDB"/>
    <w:rsid w:val="00632540"/>
    <w:rsid w:val="00632DB0"/>
    <w:rsid w:val="00633F73"/>
    <w:rsid w:val="00645199"/>
    <w:rsid w:val="006455BF"/>
    <w:rsid w:val="00645850"/>
    <w:rsid w:val="0065116C"/>
    <w:rsid w:val="00661ECF"/>
    <w:rsid w:val="00663F83"/>
    <w:rsid w:val="0066584D"/>
    <w:rsid w:val="00667DA1"/>
    <w:rsid w:val="00683031"/>
    <w:rsid w:val="00685119"/>
    <w:rsid w:val="006868EE"/>
    <w:rsid w:val="0068796A"/>
    <w:rsid w:val="00692071"/>
    <w:rsid w:val="00694B28"/>
    <w:rsid w:val="006A707F"/>
    <w:rsid w:val="006C0423"/>
    <w:rsid w:val="006C15BA"/>
    <w:rsid w:val="006C4D5B"/>
    <w:rsid w:val="006C5349"/>
    <w:rsid w:val="006C5F2A"/>
    <w:rsid w:val="006C5FFA"/>
    <w:rsid w:val="006C662C"/>
    <w:rsid w:val="006C72BB"/>
    <w:rsid w:val="006D0C3B"/>
    <w:rsid w:val="006D0E26"/>
    <w:rsid w:val="006D3DA6"/>
    <w:rsid w:val="006D75F4"/>
    <w:rsid w:val="006E0F93"/>
    <w:rsid w:val="006E17B0"/>
    <w:rsid w:val="006F4A5C"/>
    <w:rsid w:val="00701946"/>
    <w:rsid w:val="00715F5C"/>
    <w:rsid w:val="00716227"/>
    <w:rsid w:val="007256C2"/>
    <w:rsid w:val="007278C1"/>
    <w:rsid w:val="00733493"/>
    <w:rsid w:val="00734CDC"/>
    <w:rsid w:val="007358C1"/>
    <w:rsid w:val="00737F1D"/>
    <w:rsid w:val="00742185"/>
    <w:rsid w:val="00744BD8"/>
    <w:rsid w:val="00745F52"/>
    <w:rsid w:val="00746D77"/>
    <w:rsid w:val="0075212D"/>
    <w:rsid w:val="00756E15"/>
    <w:rsid w:val="007570A9"/>
    <w:rsid w:val="00762F56"/>
    <w:rsid w:val="00775CEF"/>
    <w:rsid w:val="00776B25"/>
    <w:rsid w:val="00781523"/>
    <w:rsid w:val="00782816"/>
    <w:rsid w:val="00782B16"/>
    <w:rsid w:val="00783DB0"/>
    <w:rsid w:val="00785A46"/>
    <w:rsid w:val="007861E3"/>
    <w:rsid w:val="007940D6"/>
    <w:rsid w:val="00794D8E"/>
    <w:rsid w:val="00797240"/>
    <w:rsid w:val="007B1740"/>
    <w:rsid w:val="007B6B2A"/>
    <w:rsid w:val="007C3011"/>
    <w:rsid w:val="007C61B5"/>
    <w:rsid w:val="007C6425"/>
    <w:rsid w:val="007D0560"/>
    <w:rsid w:val="007D2FC1"/>
    <w:rsid w:val="007D3889"/>
    <w:rsid w:val="007D39E4"/>
    <w:rsid w:val="007D43A7"/>
    <w:rsid w:val="007D4488"/>
    <w:rsid w:val="007D6243"/>
    <w:rsid w:val="007E0D95"/>
    <w:rsid w:val="007E1695"/>
    <w:rsid w:val="007E218C"/>
    <w:rsid w:val="007E220D"/>
    <w:rsid w:val="007E4C14"/>
    <w:rsid w:val="007E4D10"/>
    <w:rsid w:val="007F204C"/>
    <w:rsid w:val="007F4B02"/>
    <w:rsid w:val="007F56E6"/>
    <w:rsid w:val="008000D4"/>
    <w:rsid w:val="00804060"/>
    <w:rsid w:val="00811269"/>
    <w:rsid w:val="008134F1"/>
    <w:rsid w:val="008166C9"/>
    <w:rsid w:val="00824E43"/>
    <w:rsid w:val="008307A8"/>
    <w:rsid w:val="00833D8C"/>
    <w:rsid w:val="00834C9A"/>
    <w:rsid w:val="00836FC5"/>
    <w:rsid w:val="0084708C"/>
    <w:rsid w:val="00850AD5"/>
    <w:rsid w:val="008514DA"/>
    <w:rsid w:val="008521B5"/>
    <w:rsid w:val="00852739"/>
    <w:rsid w:val="00853E5A"/>
    <w:rsid w:val="008602CF"/>
    <w:rsid w:val="00860B2B"/>
    <w:rsid w:val="008629CC"/>
    <w:rsid w:val="008644CF"/>
    <w:rsid w:val="00865761"/>
    <w:rsid w:val="00865EBB"/>
    <w:rsid w:val="008778F8"/>
    <w:rsid w:val="00886C36"/>
    <w:rsid w:val="00895306"/>
    <w:rsid w:val="00897CDE"/>
    <w:rsid w:val="008A1106"/>
    <w:rsid w:val="008A3F9B"/>
    <w:rsid w:val="008A6AC8"/>
    <w:rsid w:val="008A7F77"/>
    <w:rsid w:val="008B5A7A"/>
    <w:rsid w:val="008C02D7"/>
    <w:rsid w:val="008C348D"/>
    <w:rsid w:val="008C4068"/>
    <w:rsid w:val="008C5591"/>
    <w:rsid w:val="008C6FD9"/>
    <w:rsid w:val="008D04A6"/>
    <w:rsid w:val="008D48B6"/>
    <w:rsid w:val="008D4C1A"/>
    <w:rsid w:val="008D6258"/>
    <w:rsid w:val="008E1314"/>
    <w:rsid w:val="008E17FD"/>
    <w:rsid w:val="008E27AF"/>
    <w:rsid w:val="008E7898"/>
    <w:rsid w:val="008F0867"/>
    <w:rsid w:val="008F172F"/>
    <w:rsid w:val="008F2044"/>
    <w:rsid w:val="008F2BE1"/>
    <w:rsid w:val="008F402E"/>
    <w:rsid w:val="008F4DD1"/>
    <w:rsid w:val="008F6664"/>
    <w:rsid w:val="009056DB"/>
    <w:rsid w:val="0090626E"/>
    <w:rsid w:val="009109D6"/>
    <w:rsid w:val="009140E4"/>
    <w:rsid w:val="00916E7A"/>
    <w:rsid w:val="00921055"/>
    <w:rsid w:val="00926045"/>
    <w:rsid w:val="0092668F"/>
    <w:rsid w:val="00942F99"/>
    <w:rsid w:val="0094381F"/>
    <w:rsid w:val="00945862"/>
    <w:rsid w:val="00947592"/>
    <w:rsid w:val="00950280"/>
    <w:rsid w:val="009515A6"/>
    <w:rsid w:val="00966E20"/>
    <w:rsid w:val="00971657"/>
    <w:rsid w:val="009738A3"/>
    <w:rsid w:val="00974ECF"/>
    <w:rsid w:val="00991A18"/>
    <w:rsid w:val="00994A16"/>
    <w:rsid w:val="009A1F17"/>
    <w:rsid w:val="009A30D3"/>
    <w:rsid w:val="009A542A"/>
    <w:rsid w:val="009B0D59"/>
    <w:rsid w:val="009B2CFC"/>
    <w:rsid w:val="009B439B"/>
    <w:rsid w:val="009B53DB"/>
    <w:rsid w:val="009B764F"/>
    <w:rsid w:val="009C692E"/>
    <w:rsid w:val="009C7D03"/>
    <w:rsid w:val="009D02F0"/>
    <w:rsid w:val="009D03A7"/>
    <w:rsid w:val="009D2667"/>
    <w:rsid w:val="009E0479"/>
    <w:rsid w:val="009E4F81"/>
    <w:rsid w:val="009E6D2A"/>
    <w:rsid w:val="009F57C9"/>
    <w:rsid w:val="009F7AB3"/>
    <w:rsid w:val="00A0102E"/>
    <w:rsid w:val="00A04CCD"/>
    <w:rsid w:val="00A07D1D"/>
    <w:rsid w:val="00A12960"/>
    <w:rsid w:val="00A1570D"/>
    <w:rsid w:val="00A20BD6"/>
    <w:rsid w:val="00A22386"/>
    <w:rsid w:val="00A24970"/>
    <w:rsid w:val="00A30C69"/>
    <w:rsid w:val="00A3685C"/>
    <w:rsid w:val="00A42670"/>
    <w:rsid w:val="00A51B92"/>
    <w:rsid w:val="00A53837"/>
    <w:rsid w:val="00A56B75"/>
    <w:rsid w:val="00A63EBD"/>
    <w:rsid w:val="00A71C04"/>
    <w:rsid w:val="00A819EE"/>
    <w:rsid w:val="00A84184"/>
    <w:rsid w:val="00A90986"/>
    <w:rsid w:val="00AA0017"/>
    <w:rsid w:val="00AA4BC5"/>
    <w:rsid w:val="00AA61BB"/>
    <w:rsid w:val="00AB09B3"/>
    <w:rsid w:val="00AB520A"/>
    <w:rsid w:val="00AC02D1"/>
    <w:rsid w:val="00AC3DEB"/>
    <w:rsid w:val="00AC652C"/>
    <w:rsid w:val="00AC701E"/>
    <w:rsid w:val="00AD1097"/>
    <w:rsid w:val="00AD6219"/>
    <w:rsid w:val="00AE10D7"/>
    <w:rsid w:val="00AE1D1A"/>
    <w:rsid w:val="00AE2CC3"/>
    <w:rsid w:val="00AE51A7"/>
    <w:rsid w:val="00AF0210"/>
    <w:rsid w:val="00AF6E10"/>
    <w:rsid w:val="00AF7912"/>
    <w:rsid w:val="00B06019"/>
    <w:rsid w:val="00B07409"/>
    <w:rsid w:val="00B1006E"/>
    <w:rsid w:val="00B178FB"/>
    <w:rsid w:val="00B20B09"/>
    <w:rsid w:val="00B22DE6"/>
    <w:rsid w:val="00B23455"/>
    <w:rsid w:val="00B33CC2"/>
    <w:rsid w:val="00B44CC4"/>
    <w:rsid w:val="00B477FB"/>
    <w:rsid w:val="00B47CF5"/>
    <w:rsid w:val="00B5252A"/>
    <w:rsid w:val="00B63DB1"/>
    <w:rsid w:val="00B67138"/>
    <w:rsid w:val="00B6715C"/>
    <w:rsid w:val="00B72BE7"/>
    <w:rsid w:val="00B76AAE"/>
    <w:rsid w:val="00B778DD"/>
    <w:rsid w:val="00B81CFE"/>
    <w:rsid w:val="00B85019"/>
    <w:rsid w:val="00B903AE"/>
    <w:rsid w:val="00B9157F"/>
    <w:rsid w:val="00B95225"/>
    <w:rsid w:val="00BA55D3"/>
    <w:rsid w:val="00BA6759"/>
    <w:rsid w:val="00BA7204"/>
    <w:rsid w:val="00BB540B"/>
    <w:rsid w:val="00BC1526"/>
    <w:rsid w:val="00BC29A8"/>
    <w:rsid w:val="00BC4204"/>
    <w:rsid w:val="00BC6826"/>
    <w:rsid w:val="00BC76FF"/>
    <w:rsid w:val="00BD2D8C"/>
    <w:rsid w:val="00BD4196"/>
    <w:rsid w:val="00BD4A4E"/>
    <w:rsid w:val="00BE53E4"/>
    <w:rsid w:val="00BF163D"/>
    <w:rsid w:val="00BF1A0D"/>
    <w:rsid w:val="00BF4A59"/>
    <w:rsid w:val="00C01474"/>
    <w:rsid w:val="00C0295C"/>
    <w:rsid w:val="00C03C06"/>
    <w:rsid w:val="00C067F9"/>
    <w:rsid w:val="00C121EC"/>
    <w:rsid w:val="00C12C65"/>
    <w:rsid w:val="00C14326"/>
    <w:rsid w:val="00C14FFF"/>
    <w:rsid w:val="00C1606C"/>
    <w:rsid w:val="00C17034"/>
    <w:rsid w:val="00C21714"/>
    <w:rsid w:val="00C241AF"/>
    <w:rsid w:val="00C25165"/>
    <w:rsid w:val="00C32087"/>
    <w:rsid w:val="00C40F35"/>
    <w:rsid w:val="00C445E2"/>
    <w:rsid w:val="00C44FBC"/>
    <w:rsid w:val="00C60D59"/>
    <w:rsid w:val="00C65D40"/>
    <w:rsid w:val="00C66C6D"/>
    <w:rsid w:val="00C70F1B"/>
    <w:rsid w:val="00C7129D"/>
    <w:rsid w:val="00C71EAB"/>
    <w:rsid w:val="00C748D1"/>
    <w:rsid w:val="00C84033"/>
    <w:rsid w:val="00C8675D"/>
    <w:rsid w:val="00C867FF"/>
    <w:rsid w:val="00C904B4"/>
    <w:rsid w:val="00C91014"/>
    <w:rsid w:val="00C943F7"/>
    <w:rsid w:val="00CA1CE9"/>
    <w:rsid w:val="00CA4983"/>
    <w:rsid w:val="00CB16BE"/>
    <w:rsid w:val="00CB1A4E"/>
    <w:rsid w:val="00CB328C"/>
    <w:rsid w:val="00CB39D0"/>
    <w:rsid w:val="00CB4C53"/>
    <w:rsid w:val="00CC29F6"/>
    <w:rsid w:val="00CD0621"/>
    <w:rsid w:val="00CD2287"/>
    <w:rsid w:val="00CD5BBB"/>
    <w:rsid w:val="00CE0685"/>
    <w:rsid w:val="00CE1CC8"/>
    <w:rsid w:val="00CE61A4"/>
    <w:rsid w:val="00CE775A"/>
    <w:rsid w:val="00CF1810"/>
    <w:rsid w:val="00CF2691"/>
    <w:rsid w:val="00CF2BC7"/>
    <w:rsid w:val="00CF47CA"/>
    <w:rsid w:val="00D10F03"/>
    <w:rsid w:val="00D24AA9"/>
    <w:rsid w:val="00D37EA5"/>
    <w:rsid w:val="00D42BBD"/>
    <w:rsid w:val="00D6641F"/>
    <w:rsid w:val="00D70A8B"/>
    <w:rsid w:val="00D73628"/>
    <w:rsid w:val="00D73918"/>
    <w:rsid w:val="00D82C0F"/>
    <w:rsid w:val="00D943B6"/>
    <w:rsid w:val="00D95137"/>
    <w:rsid w:val="00D967D7"/>
    <w:rsid w:val="00DA0824"/>
    <w:rsid w:val="00DA125D"/>
    <w:rsid w:val="00DB0C77"/>
    <w:rsid w:val="00DB19B9"/>
    <w:rsid w:val="00DB3895"/>
    <w:rsid w:val="00DB6974"/>
    <w:rsid w:val="00DC3A44"/>
    <w:rsid w:val="00DC4BC2"/>
    <w:rsid w:val="00DD144C"/>
    <w:rsid w:val="00DE057D"/>
    <w:rsid w:val="00DE24AF"/>
    <w:rsid w:val="00E0020F"/>
    <w:rsid w:val="00E063B7"/>
    <w:rsid w:val="00E118C7"/>
    <w:rsid w:val="00E1427B"/>
    <w:rsid w:val="00E14E0D"/>
    <w:rsid w:val="00E21E99"/>
    <w:rsid w:val="00E226AA"/>
    <w:rsid w:val="00E22B8B"/>
    <w:rsid w:val="00E317D1"/>
    <w:rsid w:val="00E32895"/>
    <w:rsid w:val="00E40DF0"/>
    <w:rsid w:val="00E4267B"/>
    <w:rsid w:val="00E47DAC"/>
    <w:rsid w:val="00E57459"/>
    <w:rsid w:val="00E604CA"/>
    <w:rsid w:val="00E61324"/>
    <w:rsid w:val="00E63C8A"/>
    <w:rsid w:val="00E70BF6"/>
    <w:rsid w:val="00E71F04"/>
    <w:rsid w:val="00E721EF"/>
    <w:rsid w:val="00E74392"/>
    <w:rsid w:val="00E76C00"/>
    <w:rsid w:val="00E851C0"/>
    <w:rsid w:val="00E86695"/>
    <w:rsid w:val="00E912DE"/>
    <w:rsid w:val="00E9233E"/>
    <w:rsid w:val="00EA2380"/>
    <w:rsid w:val="00EA53B1"/>
    <w:rsid w:val="00EB254D"/>
    <w:rsid w:val="00EB7929"/>
    <w:rsid w:val="00EC02F5"/>
    <w:rsid w:val="00EC3D25"/>
    <w:rsid w:val="00ED09DC"/>
    <w:rsid w:val="00ED6899"/>
    <w:rsid w:val="00EE4857"/>
    <w:rsid w:val="00EF0211"/>
    <w:rsid w:val="00EF2D29"/>
    <w:rsid w:val="00EF5999"/>
    <w:rsid w:val="00EF7917"/>
    <w:rsid w:val="00EF7E9A"/>
    <w:rsid w:val="00F0000C"/>
    <w:rsid w:val="00F11C98"/>
    <w:rsid w:val="00F12E47"/>
    <w:rsid w:val="00F223B2"/>
    <w:rsid w:val="00F22BD1"/>
    <w:rsid w:val="00F246E5"/>
    <w:rsid w:val="00F252C3"/>
    <w:rsid w:val="00F4089D"/>
    <w:rsid w:val="00F432CF"/>
    <w:rsid w:val="00F526FD"/>
    <w:rsid w:val="00F53241"/>
    <w:rsid w:val="00F5492F"/>
    <w:rsid w:val="00F54ED6"/>
    <w:rsid w:val="00F67570"/>
    <w:rsid w:val="00F67790"/>
    <w:rsid w:val="00F75D9A"/>
    <w:rsid w:val="00F857C2"/>
    <w:rsid w:val="00FA20D3"/>
    <w:rsid w:val="00FA21C9"/>
    <w:rsid w:val="00FA2643"/>
    <w:rsid w:val="00FB1A1B"/>
    <w:rsid w:val="00FB590C"/>
    <w:rsid w:val="00FB645B"/>
    <w:rsid w:val="00FB65D0"/>
    <w:rsid w:val="00FC09D6"/>
    <w:rsid w:val="00FC34EC"/>
    <w:rsid w:val="00FC3F69"/>
    <w:rsid w:val="00FC4709"/>
    <w:rsid w:val="00FC5312"/>
    <w:rsid w:val="00FC5383"/>
    <w:rsid w:val="00FC5EA6"/>
    <w:rsid w:val="00FC62E6"/>
    <w:rsid w:val="00FD063F"/>
    <w:rsid w:val="00FD3964"/>
    <w:rsid w:val="00FD5423"/>
    <w:rsid w:val="00FE0332"/>
    <w:rsid w:val="00FE3624"/>
    <w:rsid w:val="00FF1EA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5071714A-8F63-44F3-90E8-BD6A99E7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DE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4E5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19D4E-6F7A-47B0-AB7B-F0B909EC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5215</Words>
  <Characters>29728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Đurđevic</cp:lastModifiedBy>
  <cp:revision>63</cp:revision>
  <cp:lastPrinted>2018-09-05T12:48:00Z</cp:lastPrinted>
  <dcterms:created xsi:type="dcterms:W3CDTF">2019-01-28T14:22:00Z</dcterms:created>
  <dcterms:modified xsi:type="dcterms:W3CDTF">2019-07-12T14:35:00Z</dcterms:modified>
</cp:coreProperties>
</file>